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DFD8" w14:textId="7BA23A24" w:rsidR="008A4B4E" w:rsidRPr="00C162CB" w:rsidRDefault="00C162CB">
      <w:pPr>
        <w:rPr>
          <w:rFonts w:ascii="ＭＳ 明朝" w:eastAsia="ＭＳ 明朝" w:hAnsi="ＭＳ 明朝"/>
          <w:sz w:val="24"/>
          <w:szCs w:val="24"/>
        </w:rPr>
      </w:pPr>
      <w:r w:rsidRPr="00C162CB">
        <w:rPr>
          <w:rFonts w:ascii="ＭＳ 明朝" w:eastAsia="ＭＳ 明朝" w:hAnsi="ＭＳ 明朝" w:hint="eastAsia"/>
          <w:sz w:val="24"/>
          <w:szCs w:val="24"/>
        </w:rPr>
        <w:t>（様式３）種子の配付変更申込書</w:t>
      </w:r>
    </w:p>
    <w:p w14:paraId="49B94E1C" w14:textId="00CC5F49" w:rsidR="00C162CB" w:rsidRPr="00C162CB" w:rsidRDefault="00C162CB" w:rsidP="00501D65">
      <w:pPr>
        <w:spacing w:line="280" w:lineRule="exact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C162CB">
        <w:rPr>
          <w:rFonts w:ascii="ＭＳ 明朝" w:eastAsia="ＭＳ 明朝" w:hAnsi="ＭＳ 明朝" w:hint="eastAsia"/>
          <w:sz w:val="24"/>
          <w:szCs w:val="24"/>
        </w:rPr>
        <w:t>文書番号</w:t>
      </w:r>
    </w:p>
    <w:p w14:paraId="57D9FEB7" w14:textId="0D3A99A8" w:rsidR="00C162CB" w:rsidRPr="00C162CB" w:rsidRDefault="00C162CB" w:rsidP="00501D65">
      <w:pPr>
        <w:spacing w:line="360" w:lineRule="exact"/>
        <w:ind w:rightChars="-135" w:right="-283" w:firstLineChars="2400" w:firstLine="5760"/>
        <w:rPr>
          <w:rFonts w:ascii="ＭＳ 明朝" w:eastAsia="ＭＳ 明朝" w:hAnsi="ＭＳ 明朝"/>
          <w:sz w:val="24"/>
          <w:szCs w:val="24"/>
        </w:rPr>
      </w:pPr>
      <w:r w:rsidRPr="00C162C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16269D5" w14:textId="77777777" w:rsidR="00C162CB" w:rsidRPr="00C162CB" w:rsidRDefault="00C162CB" w:rsidP="00501D6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944CB6" w14:textId="3E6958C4" w:rsidR="00C162CB" w:rsidRPr="00501D65" w:rsidRDefault="00C162CB" w:rsidP="00501D6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地方独立行政法人青森県産業技術センター</w:t>
      </w:r>
    </w:p>
    <w:p w14:paraId="2E21724E" w14:textId="4E9EEA58" w:rsidR="00C162CB" w:rsidRPr="00501D65" w:rsidRDefault="00C162CB" w:rsidP="00501D6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 xml:space="preserve">　農林総合研究所長　殿</w:t>
      </w:r>
    </w:p>
    <w:p w14:paraId="7311C64B" w14:textId="77777777" w:rsidR="00C162CB" w:rsidRPr="00501D65" w:rsidRDefault="00C162CB" w:rsidP="00C162C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BFD650B" w14:textId="67024778" w:rsidR="00C162CB" w:rsidRPr="00501D65" w:rsidRDefault="00C162CB" w:rsidP="00C162CB">
      <w:pPr>
        <w:spacing w:line="28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申込者</w:t>
      </w:r>
    </w:p>
    <w:p w14:paraId="14373090" w14:textId="16914B07" w:rsidR="00C162CB" w:rsidRPr="00501D65" w:rsidRDefault="00C162CB" w:rsidP="00501D65">
      <w:pPr>
        <w:spacing w:line="28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住所　　　〒</w:t>
      </w:r>
    </w:p>
    <w:p w14:paraId="69F9A041" w14:textId="4A98CFC2" w:rsidR="00C162CB" w:rsidRPr="00501D65" w:rsidRDefault="00501D65" w:rsidP="00501D65">
      <w:pPr>
        <w:spacing w:line="28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313F9C3F" w14:textId="48030901" w:rsidR="00C162CB" w:rsidRPr="00501D65" w:rsidRDefault="00C162CB" w:rsidP="00C162CB">
      <w:pPr>
        <w:spacing w:line="28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（団体名）</w:t>
      </w:r>
    </w:p>
    <w:p w14:paraId="5A6A7DDB" w14:textId="43FE4D87" w:rsidR="00C162CB" w:rsidRPr="00501D65" w:rsidRDefault="00C162CB" w:rsidP="00C162CB">
      <w:pPr>
        <w:spacing w:line="280" w:lineRule="exact"/>
        <w:ind w:firstLineChars="1650" w:firstLine="3465"/>
        <w:rPr>
          <w:rFonts w:ascii="ＭＳ 明朝" w:eastAsia="ＭＳ 明朝" w:hAnsi="ＭＳ 明朝"/>
          <w:szCs w:val="21"/>
        </w:rPr>
      </w:pPr>
      <w:r w:rsidRPr="00501D65">
        <w:rPr>
          <w:rFonts w:ascii="ＭＳ 明朝" w:eastAsia="ＭＳ 明朝" w:hAnsi="ＭＳ 明朝" w:hint="eastAsia"/>
          <w:szCs w:val="21"/>
        </w:rPr>
        <w:t>フリガナ</w:t>
      </w:r>
      <w:r w:rsidR="00501D65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6F51E17" w14:textId="2C2D545C" w:rsidR="00C162CB" w:rsidRPr="00501D65" w:rsidRDefault="00C162CB" w:rsidP="00501D65">
      <w:pPr>
        <w:spacing w:line="32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代表者氏名　　　　　                    印</w:t>
      </w:r>
    </w:p>
    <w:p w14:paraId="4EE558FB" w14:textId="77777777" w:rsidR="00C162CB" w:rsidRDefault="00C162CB" w:rsidP="00501D6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042E571" w14:textId="77777777" w:rsidR="00501D65" w:rsidRPr="00501D65" w:rsidRDefault="00501D65" w:rsidP="00501D65">
      <w:pPr>
        <w:spacing w:line="320" w:lineRule="exact"/>
        <w:rPr>
          <w:rFonts w:ascii="ＭＳ 明朝" w:eastAsia="ＭＳ 明朝" w:hAnsi="ＭＳ 明朝" w:hint="eastAsia"/>
          <w:sz w:val="24"/>
          <w:szCs w:val="24"/>
        </w:rPr>
      </w:pPr>
    </w:p>
    <w:p w14:paraId="69AEE177" w14:textId="0C886E06" w:rsidR="00C162CB" w:rsidRPr="00501D65" w:rsidRDefault="00C162CB" w:rsidP="00C162CB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観賞用稲品種の種子配付変更申込書</w:t>
      </w:r>
    </w:p>
    <w:p w14:paraId="1800FC1C" w14:textId="77777777" w:rsidR="00C162CB" w:rsidRPr="00501D65" w:rsidRDefault="00C162CB" w:rsidP="00C162C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9609BBF" w14:textId="66F4F33C" w:rsidR="00C162CB" w:rsidRPr="00501D65" w:rsidRDefault="00C162CB" w:rsidP="00C162C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日付けで申し込みした種子の配付について、下記のとおり内容を変更したいので、承認してください。</w:t>
      </w:r>
    </w:p>
    <w:p w14:paraId="2FBFEAF3" w14:textId="77777777" w:rsidR="00C162CB" w:rsidRPr="00501D65" w:rsidRDefault="00C162CB">
      <w:pPr>
        <w:rPr>
          <w:rFonts w:ascii="ＭＳ 明朝" w:eastAsia="ＭＳ 明朝" w:hAnsi="ＭＳ 明朝"/>
          <w:sz w:val="24"/>
          <w:szCs w:val="24"/>
        </w:rPr>
      </w:pPr>
    </w:p>
    <w:p w14:paraId="5945FA54" w14:textId="77777777" w:rsidR="00C162CB" w:rsidRPr="00501D65" w:rsidRDefault="00C162CB" w:rsidP="00C162CB">
      <w:pPr>
        <w:pStyle w:val="aa"/>
        <w:rPr>
          <w:rFonts w:ascii="ＭＳ 明朝" w:eastAsia="ＭＳ 明朝" w:hAnsi="ＭＳ 明朝" w:hint="eastAsia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CA15157" w14:textId="77777777" w:rsidR="00C162CB" w:rsidRPr="00501D65" w:rsidRDefault="00C162CB" w:rsidP="00C162CB">
      <w:pPr>
        <w:rPr>
          <w:rFonts w:ascii="ＭＳ 明朝" w:eastAsia="ＭＳ 明朝" w:hAnsi="ＭＳ 明朝"/>
          <w:sz w:val="24"/>
          <w:szCs w:val="24"/>
        </w:rPr>
      </w:pPr>
    </w:p>
    <w:p w14:paraId="26B81D05" w14:textId="1C7E3966" w:rsidR="00C162CB" w:rsidRPr="00501D65" w:rsidRDefault="00C162CB" w:rsidP="00C162CB">
      <w:pPr>
        <w:rPr>
          <w:rFonts w:ascii="ＭＳ 明朝" w:eastAsia="ＭＳ 明朝" w:hAnsi="ＭＳ 明朝"/>
          <w:sz w:val="24"/>
          <w:szCs w:val="24"/>
        </w:rPr>
      </w:pPr>
      <w:r w:rsidRPr="00501D65">
        <w:rPr>
          <w:rFonts w:ascii="ＭＳ 明朝" w:eastAsia="ＭＳ 明朝" w:hAnsi="ＭＳ 明朝" w:hint="eastAsia"/>
          <w:sz w:val="24"/>
          <w:szCs w:val="24"/>
        </w:rPr>
        <w:t>１　変更前</w:t>
      </w:r>
    </w:p>
    <w:p w14:paraId="3586D62D" w14:textId="77777777" w:rsidR="00C162CB" w:rsidRDefault="00C162CB" w:rsidP="00C162CB">
      <w:pPr>
        <w:rPr>
          <w:rFonts w:ascii="ＭＳ 明朝" w:eastAsia="ＭＳ 明朝" w:hAnsi="ＭＳ 明朝"/>
          <w:sz w:val="24"/>
          <w:szCs w:val="24"/>
        </w:rPr>
      </w:pPr>
    </w:p>
    <w:p w14:paraId="3497C25F" w14:textId="77777777" w:rsidR="00501D65" w:rsidRDefault="00501D65" w:rsidP="00C162CB">
      <w:pPr>
        <w:rPr>
          <w:rFonts w:ascii="ＭＳ 明朝" w:eastAsia="ＭＳ 明朝" w:hAnsi="ＭＳ 明朝"/>
          <w:sz w:val="24"/>
          <w:szCs w:val="24"/>
        </w:rPr>
      </w:pPr>
    </w:p>
    <w:p w14:paraId="0940F048" w14:textId="77777777" w:rsidR="00501D65" w:rsidRPr="00501D65" w:rsidRDefault="00501D65" w:rsidP="00C162CB">
      <w:pPr>
        <w:rPr>
          <w:rFonts w:ascii="ＭＳ 明朝" w:eastAsia="ＭＳ 明朝" w:hAnsi="ＭＳ 明朝" w:hint="eastAsia"/>
          <w:sz w:val="24"/>
          <w:szCs w:val="24"/>
        </w:rPr>
      </w:pPr>
    </w:p>
    <w:p w14:paraId="0EB687A0" w14:textId="299A71DC" w:rsidR="00C162CB" w:rsidRDefault="00501D65" w:rsidP="00501D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変更後</w:t>
      </w:r>
    </w:p>
    <w:p w14:paraId="4279DF12" w14:textId="77777777" w:rsidR="00501D65" w:rsidRDefault="00501D65" w:rsidP="00501D65">
      <w:pPr>
        <w:rPr>
          <w:rFonts w:ascii="ＭＳ 明朝" w:eastAsia="ＭＳ 明朝" w:hAnsi="ＭＳ 明朝"/>
          <w:sz w:val="24"/>
          <w:szCs w:val="24"/>
        </w:rPr>
      </w:pPr>
    </w:p>
    <w:p w14:paraId="48E8246A" w14:textId="77777777" w:rsidR="00501D65" w:rsidRDefault="00501D65" w:rsidP="00501D65">
      <w:pPr>
        <w:rPr>
          <w:rFonts w:ascii="ＭＳ 明朝" w:eastAsia="ＭＳ 明朝" w:hAnsi="ＭＳ 明朝"/>
          <w:sz w:val="24"/>
          <w:szCs w:val="24"/>
        </w:rPr>
      </w:pPr>
    </w:p>
    <w:p w14:paraId="2B4FFE34" w14:textId="77777777" w:rsidR="00501D65" w:rsidRDefault="00501D65" w:rsidP="00501D65">
      <w:pPr>
        <w:rPr>
          <w:rFonts w:ascii="ＭＳ 明朝" w:eastAsia="ＭＳ 明朝" w:hAnsi="ＭＳ 明朝" w:hint="eastAsia"/>
          <w:sz w:val="24"/>
          <w:szCs w:val="24"/>
        </w:rPr>
      </w:pPr>
    </w:p>
    <w:p w14:paraId="33734D37" w14:textId="728500BB" w:rsidR="00501D65" w:rsidRPr="00501D65" w:rsidRDefault="00501D65" w:rsidP="00501D6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理由</w:t>
      </w:r>
    </w:p>
    <w:p w14:paraId="6434D115" w14:textId="77777777" w:rsidR="00C162CB" w:rsidRDefault="00C162CB" w:rsidP="00C162CB">
      <w:pPr>
        <w:rPr>
          <w:rFonts w:ascii="ＭＳ 明朝" w:eastAsia="ＭＳ 明朝" w:hAnsi="ＭＳ 明朝"/>
        </w:rPr>
      </w:pPr>
    </w:p>
    <w:p w14:paraId="14159C74" w14:textId="77777777" w:rsidR="00501D65" w:rsidRDefault="00501D65" w:rsidP="00C162CB">
      <w:pPr>
        <w:rPr>
          <w:rFonts w:ascii="ＭＳ 明朝" w:eastAsia="ＭＳ 明朝" w:hAnsi="ＭＳ 明朝"/>
        </w:rPr>
      </w:pPr>
    </w:p>
    <w:p w14:paraId="0B5904CC" w14:textId="77777777" w:rsidR="00501D65" w:rsidRPr="00501D65" w:rsidRDefault="00501D65" w:rsidP="00C162CB">
      <w:pPr>
        <w:rPr>
          <w:rFonts w:ascii="ＭＳ 明朝" w:eastAsia="ＭＳ 明朝" w:hAnsi="ＭＳ 明朝" w:hint="eastAsia"/>
        </w:rPr>
      </w:pPr>
    </w:p>
    <w:sectPr w:rsidR="00501D65" w:rsidRPr="00501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B"/>
    <w:rsid w:val="002511E3"/>
    <w:rsid w:val="00501D65"/>
    <w:rsid w:val="008A4B4E"/>
    <w:rsid w:val="00BA5BC5"/>
    <w:rsid w:val="00C1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B2865"/>
  <w15:chartTrackingRefBased/>
  <w15:docId w15:val="{20AD71F3-B00B-42C0-B475-47B8353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2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2C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62CB"/>
    <w:pPr>
      <w:jc w:val="center"/>
    </w:pPr>
  </w:style>
  <w:style w:type="character" w:customStyle="1" w:styleId="ab">
    <w:name w:val="記 (文字)"/>
    <w:basedOn w:val="a0"/>
    <w:link w:val="aa"/>
    <w:uiPriority w:val="99"/>
    <w:rsid w:val="00C162CB"/>
  </w:style>
  <w:style w:type="paragraph" w:styleId="ac">
    <w:name w:val="Closing"/>
    <w:basedOn w:val="a"/>
    <w:link w:val="ad"/>
    <w:uiPriority w:val="99"/>
    <w:unhideWhenUsed/>
    <w:rsid w:val="00C162CB"/>
    <w:pPr>
      <w:jc w:val="right"/>
    </w:pPr>
  </w:style>
  <w:style w:type="character" w:customStyle="1" w:styleId="ad">
    <w:name w:val="結語 (文字)"/>
    <w:basedOn w:val="a0"/>
    <w:link w:val="ac"/>
    <w:uiPriority w:val="99"/>
    <w:rsid w:val="00C1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AAZ102</dc:creator>
  <cp:keywords/>
  <dc:description/>
  <cp:lastModifiedBy>AAZ102</cp:lastModifiedBy>
  <cp:revision>1</cp:revision>
  <dcterms:created xsi:type="dcterms:W3CDTF">2025-01-14T04:41:00Z</dcterms:created>
  <dcterms:modified xsi:type="dcterms:W3CDTF">2025-01-14T04:57:00Z</dcterms:modified>
</cp:coreProperties>
</file>