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9885" w14:textId="77777777" w:rsidR="003D1DD1" w:rsidRDefault="003D1DD1" w:rsidP="00FF56B5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hint="eastAsia"/>
        </w:rPr>
        <w:t>第１号様式（第２条関係）</w:t>
      </w:r>
    </w:p>
    <w:p w14:paraId="2146E4F5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（その１）</w:t>
      </w:r>
    </w:p>
    <w:p w14:paraId="37CA5F26" w14:textId="77777777" w:rsidR="003D1DD1" w:rsidRDefault="005713A9" w:rsidP="00FE5ADA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平成</w:t>
      </w:r>
      <w:r w:rsidR="00537BD0">
        <w:rPr>
          <w:rFonts w:hint="eastAsia"/>
          <w:color w:val="FF0000"/>
        </w:rPr>
        <w:t xml:space="preserve">　　</w:t>
      </w:r>
      <w:r w:rsidR="008B34CD">
        <w:rPr>
          <w:rFonts w:hint="eastAsia"/>
        </w:rPr>
        <w:t>年</w:t>
      </w:r>
      <w:r w:rsidR="00537BD0">
        <w:rPr>
          <w:rFonts w:hint="eastAsia"/>
          <w:color w:val="FF0000"/>
        </w:rPr>
        <w:t xml:space="preserve">　　</w:t>
      </w:r>
      <w:r w:rsidR="003D1DD1">
        <w:rPr>
          <w:rFonts w:hint="eastAsia"/>
        </w:rPr>
        <w:t>月</w:t>
      </w:r>
      <w:r w:rsidR="00537BD0">
        <w:rPr>
          <w:rFonts w:hint="eastAsia"/>
          <w:color w:val="FF0000"/>
        </w:rPr>
        <w:t xml:space="preserve">　　</w:t>
      </w:r>
      <w:r w:rsidR="003D1DD1">
        <w:rPr>
          <w:rFonts w:hint="eastAsia"/>
        </w:rPr>
        <w:t xml:space="preserve">日　　</w:t>
      </w:r>
    </w:p>
    <w:p w14:paraId="69B10DF8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871C2C7" w14:textId="77777777" w:rsidR="003D1DD1" w:rsidRDefault="003D7974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下北ブランド研</w:t>
      </w:r>
      <w:r w:rsidR="003D1DD1">
        <w:rPr>
          <w:rFonts w:hint="eastAsia"/>
        </w:rPr>
        <w:t>究所長</w:t>
      </w:r>
      <w:r w:rsidR="001C7076">
        <w:rPr>
          <w:rFonts w:hint="eastAsia"/>
        </w:rPr>
        <w:t xml:space="preserve">　</w:t>
      </w:r>
      <w:r w:rsidR="003D1DD1">
        <w:rPr>
          <w:rFonts w:hint="eastAsia"/>
        </w:rPr>
        <w:t xml:space="preserve">　殿</w:t>
      </w:r>
    </w:p>
    <w:p w14:paraId="4F4A2468" w14:textId="77777777" w:rsidR="001C7076" w:rsidRPr="001C7076" w:rsidRDefault="001C7076" w:rsidP="001C7076">
      <w:pPr>
        <w:autoSpaceDE w:val="0"/>
        <w:autoSpaceDN w:val="0"/>
        <w:adjustRightInd w:val="0"/>
        <w:jc w:val="right"/>
      </w:pPr>
    </w:p>
    <w:p w14:paraId="6A639AFF" w14:textId="77777777" w:rsidR="001C7076" w:rsidRDefault="001C7076" w:rsidP="001C7076">
      <w:pPr>
        <w:autoSpaceDE w:val="0"/>
        <w:autoSpaceDN w:val="0"/>
        <w:adjustRightInd w:val="0"/>
        <w:jc w:val="right"/>
      </w:pPr>
    </w:p>
    <w:p w14:paraId="0A3E1416" w14:textId="77777777" w:rsidR="00FE5ADA" w:rsidRDefault="001C7076" w:rsidP="00E64A29">
      <w:pPr>
        <w:autoSpaceDE w:val="0"/>
        <w:autoSpaceDN w:val="0"/>
        <w:adjustRightInd w:val="0"/>
        <w:ind w:leftChars="2450" w:left="5247"/>
        <w:jc w:val="left"/>
      </w:pPr>
      <w:r>
        <w:rPr>
          <w:rFonts w:hint="eastAsia"/>
        </w:rPr>
        <w:t>住所</w:t>
      </w:r>
      <w:r w:rsidR="00E64A29">
        <w:rPr>
          <w:rFonts w:hint="eastAsia"/>
        </w:rPr>
        <w:tab/>
      </w:r>
      <w:r w:rsidR="00537BD0">
        <w:rPr>
          <w:rFonts w:hint="eastAsia"/>
          <w:color w:val="FF0000"/>
        </w:rPr>
        <w:t>青森県○○</w:t>
      </w:r>
      <w:r w:rsidR="008B34CD" w:rsidRPr="008B34CD">
        <w:rPr>
          <w:rFonts w:hint="eastAsia"/>
          <w:color w:val="FF0000"/>
        </w:rPr>
        <w:t>市</w:t>
      </w:r>
      <w:r w:rsidR="00537BD0">
        <w:rPr>
          <w:rFonts w:hint="eastAsia"/>
          <w:color w:val="FF0000"/>
        </w:rPr>
        <w:t>○○</w:t>
      </w:r>
      <w:r w:rsidR="008B34CD">
        <w:rPr>
          <w:rFonts w:hint="eastAsia"/>
          <w:color w:val="FF0000"/>
        </w:rPr>
        <w:t>○</w:t>
      </w:r>
      <w:r w:rsidR="008B34CD" w:rsidRPr="008B34CD">
        <w:rPr>
          <w:rFonts w:hint="eastAsia"/>
          <w:color w:val="FF0000"/>
        </w:rPr>
        <w:t>丁目</w:t>
      </w:r>
      <w:r w:rsidR="008B34CD">
        <w:rPr>
          <w:rFonts w:hint="eastAsia"/>
          <w:color w:val="FF0000"/>
        </w:rPr>
        <w:t>○</w:t>
      </w:r>
      <w:r w:rsidR="008B34CD" w:rsidRPr="008B34CD">
        <w:rPr>
          <w:rFonts w:hint="eastAsia"/>
          <w:color w:val="FF0000"/>
        </w:rPr>
        <w:t>-</w:t>
      </w:r>
      <w:r w:rsidR="008B34CD">
        <w:rPr>
          <w:rFonts w:hint="eastAsia"/>
          <w:color w:val="FF0000"/>
        </w:rPr>
        <w:t>○○</w:t>
      </w:r>
    </w:p>
    <w:p w14:paraId="0A95559B" w14:textId="77777777" w:rsidR="001C7076" w:rsidRDefault="001C7076" w:rsidP="00E64A29">
      <w:pPr>
        <w:autoSpaceDE w:val="0"/>
        <w:autoSpaceDN w:val="0"/>
        <w:adjustRightInd w:val="0"/>
        <w:ind w:leftChars="2450" w:left="5247"/>
        <w:jc w:val="left"/>
      </w:pPr>
      <w:r>
        <w:rPr>
          <w:rFonts w:hint="eastAsia"/>
        </w:rPr>
        <w:t>氏名</w:t>
      </w:r>
      <w:r w:rsidR="00E64A29">
        <w:rPr>
          <w:rFonts w:hint="eastAsia"/>
        </w:rPr>
        <w:tab/>
      </w:r>
      <w:r w:rsidR="008B34CD" w:rsidRPr="008B34CD">
        <w:rPr>
          <w:rFonts w:hint="eastAsia"/>
          <w:color w:val="FF0000"/>
        </w:rPr>
        <w:t>株式会社　○○水産</w:t>
      </w:r>
    </w:p>
    <w:p w14:paraId="1E01C4F9" w14:textId="77777777" w:rsidR="00E64A29" w:rsidRDefault="00E64A29" w:rsidP="00E64A29">
      <w:pPr>
        <w:autoSpaceDE w:val="0"/>
        <w:autoSpaceDN w:val="0"/>
        <w:adjustRightInd w:val="0"/>
        <w:ind w:leftChars="2450" w:left="5247"/>
        <w:jc w:val="left"/>
        <w:rPr>
          <w:color w:val="FF0000"/>
        </w:rPr>
      </w:pPr>
      <w:r>
        <w:rPr>
          <w:rFonts w:hint="eastAsia"/>
        </w:rPr>
        <w:tab/>
      </w:r>
      <w:r w:rsidR="008B34CD" w:rsidRPr="008B34CD">
        <w:rPr>
          <w:rFonts w:hint="eastAsia"/>
          <w:color w:val="FF0000"/>
        </w:rPr>
        <w:t>代表取締役社長　○○　○○</w:t>
      </w:r>
    </w:p>
    <w:p w14:paraId="44EE37A2" w14:textId="77777777" w:rsidR="008B34CD" w:rsidRDefault="008B34CD" w:rsidP="00830A30">
      <w:pPr>
        <w:autoSpaceDE w:val="0"/>
        <w:autoSpaceDN w:val="0"/>
        <w:adjustRightInd w:val="0"/>
        <w:ind w:leftChars="2450" w:left="5247"/>
        <w:jc w:val="right"/>
        <w:rPr>
          <w:color w:val="FF0000"/>
        </w:rPr>
      </w:pPr>
      <w:r>
        <w:rPr>
          <w:rFonts w:hint="eastAsia"/>
          <w:color w:val="FF0000"/>
        </w:rPr>
        <w:t>※代表取締役等の押印省略可</w:t>
      </w:r>
    </w:p>
    <w:p w14:paraId="01D91E04" w14:textId="77777777" w:rsidR="008B34CD" w:rsidRPr="008B34CD" w:rsidRDefault="008B34CD" w:rsidP="00E64A29">
      <w:pPr>
        <w:autoSpaceDE w:val="0"/>
        <w:autoSpaceDN w:val="0"/>
        <w:adjustRightInd w:val="0"/>
        <w:ind w:leftChars="2450" w:left="5247"/>
        <w:jc w:val="left"/>
        <w:rPr>
          <w:color w:val="FF0000"/>
          <w:sz w:val="20"/>
          <w:szCs w:val="20"/>
        </w:rPr>
      </w:pPr>
      <w:r>
        <w:rPr>
          <w:rFonts w:hint="eastAsia"/>
          <w:color w:val="FF0000"/>
        </w:rPr>
        <w:t xml:space="preserve">　（電話番号　0178-</w:t>
      </w:r>
      <w:r w:rsidR="00D44E31">
        <w:rPr>
          <w:rFonts w:hint="eastAsia"/>
          <w:color w:val="FF0000"/>
        </w:rPr>
        <w:t>○○-</w:t>
      </w:r>
      <w:r>
        <w:rPr>
          <w:rFonts w:hint="eastAsia"/>
          <w:color w:val="FF0000"/>
        </w:rPr>
        <w:t>○○○○）</w:t>
      </w:r>
    </w:p>
    <w:p w14:paraId="016142F8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B52CA77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22DDB58" w14:textId="0377748A" w:rsidR="003D1DD1" w:rsidRPr="00E962E3" w:rsidRDefault="001C7076" w:rsidP="003D1DD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962E3">
        <w:rPr>
          <w:rFonts w:hint="eastAsia"/>
          <w:b/>
          <w:bCs/>
        </w:rPr>
        <w:t>依頼試験等申込書</w:t>
      </w:r>
      <w:r w:rsidR="00E962E3" w:rsidRPr="00E962E3">
        <w:rPr>
          <w:rFonts w:hint="eastAsia"/>
          <w:b/>
          <w:bCs/>
        </w:rPr>
        <w:t>（記載例）</w:t>
      </w:r>
    </w:p>
    <w:p w14:paraId="34447473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413435A1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0AFA39F2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</w:t>
      </w:r>
      <w:r w:rsidR="00505D9E">
        <w:rPr>
          <w:rFonts w:hint="eastAsia"/>
        </w:rPr>
        <w:t>試験</w:t>
      </w:r>
      <w:r>
        <w:rPr>
          <w:rFonts w:hint="eastAsia"/>
        </w:rPr>
        <w:t>について、依頼します。</w:t>
      </w:r>
    </w:p>
    <w:p w14:paraId="3C8DA99E" w14:textId="77777777" w:rsidR="003D1DD1" w:rsidRPr="001C7076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1B0EECA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1BC56D70" w14:textId="77777777" w:rsidR="003D1DD1" w:rsidRDefault="003D1DD1" w:rsidP="003D1DD1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0004220E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99B27B0" w14:textId="77777777" w:rsidR="003D1DD1" w:rsidRDefault="003D1DD1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</w:p>
    <w:p w14:paraId="104E520D" w14:textId="77777777" w:rsidR="003D1DD1" w:rsidRDefault="003D1DD1" w:rsidP="003D1DD1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1C7076">
        <w:rPr>
          <w:rFonts w:hint="eastAsia"/>
        </w:rPr>
        <w:t>１</w:t>
      </w:r>
      <w:r>
        <w:rPr>
          <w:rFonts w:hint="eastAsia"/>
        </w:rPr>
        <w:t xml:space="preserve">　依頼の目的</w:t>
      </w:r>
      <w:r w:rsidR="004C2F00">
        <w:rPr>
          <w:rFonts w:hint="eastAsia"/>
        </w:rPr>
        <w:t>：</w:t>
      </w:r>
      <w:r w:rsidR="00FE5ADA">
        <w:t xml:space="preserve"> </w:t>
      </w:r>
      <w:r w:rsidR="008B34CD" w:rsidRPr="008B34CD">
        <w:rPr>
          <w:rFonts w:hint="eastAsia"/>
          <w:color w:val="FF0000"/>
        </w:rPr>
        <w:t>自社製品の成分調査</w:t>
      </w:r>
    </w:p>
    <w:p w14:paraId="27AE6629" w14:textId="77777777" w:rsidR="00373AEA" w:rsidRDefault="00373AEA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891F787" w14:textId="77777777" w:rsidR="005713A9" w:rsidRDefault="003D1DD1" w:rsidP="003D1DD1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1C7076">
        <w:rPr>
          <w:rFonts w:hint="eastAsia"/>
        </w:rPr>
        <w:t>２</w:t>
      </w:r>
      <w:r>
        <w:rPr>
          <w:rFonts w:hint="eastAsia"/>
        </w:rPr>
        <w:t xml:space="preserve">　</w:t>
      </w:r>
      <w:r w:rsidR="00881C6C">
        <w:rPr>
          <w:rFonts w:hint="eastAsia"/>
        </w:rPr>
        <w:t>試　料　　：</w:t>
      </w:r>
      <w:r w:rsidR="00537BD0">
        <w:rPr>
          <w:rFonts w:hint="eastAsia"/>
          <w:color w:val="FF0000"/>
        </w:rPr>
        <w:t>いか一夜干し</w:t>
      </w:r>
      <w:r w:rsidR="008B34CD" w:rsidRPr="008B34CD">
        <w:rPr>
          <w:rFonts w:hint="eastAsia"/>
          <w:color w:val="FF0000"/>
        </w:rPr>
        <w:t>（冷蔵品）</w:t>
      </w:r>
      <w:r w:rsidR="008B34CD">
        <w:rPr>
          <w:rFonts w:hint="eastAsia"/>
          <w:color w:val="FF0000"/>
        </w:rPr>
        <w:t>１検体</w:t>
      </w:r>
    </w:p>
    <w:p w14:paraId="42D1DE91" w14:textId="77777777" w:rsidR="004C11F1" w:rsidRDefault="004C11F1" w:rsidP="003D1DD1">
      <w:pPr>
        <w:autoSpaceDE w:val="0"/>
        <w:autoSpaceDN w:val="0"/>
        <w:adjustRightInd w:val="0"/>
        <w:jc w:val="left"/>
      </w:pPr>
    </w:p>
    <w:p w14:paraId="0854496E" w14:textId="77777777" w:rsidR="003D1DD1" w:rsidRDefault="005713A9" w:rsidP="005713A9">
      <w:pPr>
        <w:autoSpaceDE w:val="0"/>
        <w:autoSpaceDN w:val="0"/>
        <w:adjustRightInd w:val="0"/>
        <w:ind w:firstLineChars="100" w:firstLine="214"/>
        <w:jc w:val="left"/>
      </w:pPr>
      <w:r>
        <w:rPr>
          <w:rFonts w:hint="eastAsia"/>
        </w:rPr>
        <w:t xml:space="preserve">３　</w:t>
      </w:r>
      <w:r w:rsidR="00505D9E">
        <w:rPr>
          <w:rFonts w:hint="eastAsia"/>
        </w:rPr>
        <w:t>試験</w:t>
      </w:r>
      <w:r w:rsidR="003D1DD1">
        <w:t>(</w:t>
      </w:r>
      <w:r w:rsidR="00505D9E">
        <w:rPr>
          <w:rFonts w:hint="eastAsia"/>
        </w:rPr>
        <w:t>分析等</w:t>
      </w:r>
      <w:r w:rsidR="003D1DD1">
        <w:rPr>
          <w:rFonts w:hint="eastAsia"/>
        </w:rPr>
        <w:t>、デザイン</w:t>
      </w:r>
      <w:r w:rsidR="003D1DD1">
        <w:t>)</w:t>
      </w:r>
      <w:r w:rsidR="003D1DD1">
        <w:rPr>
          <w:rFonts w:hint="eastAsia"/>
        </w:rPr>
        <w:t>の内容及び数量</w:t>
      </w:r>
    </w:p>
    <w:p w14:paraId="2491B1E4" w14:textId="77777777" w:rsidR="00FE5ADA" w:rsidRPr="008B34CD" w:rsidRDefault="004C2F00" w:rsidP="005713A9">
      <w:pPr>
        <w:tabs>
          <w:tab w:val="left" w:pos="851"/>
          <w:tab w:val="right" w:pos="5245"/>
        </w:tabs>
        <w:autoSpaceDE w:val="0"/>
        <w:autoSpaceDN w:val="0"/>
        <w:adjustRightInd w:val="0"/>
        <w:jc w:val="left"/>
        <w:rPr>
          <w:color w:val="FF0000"/>
        </w:rPr>
      </w:pPr>
      <w:r>
        <w:rPr>
          <w:rFonts w:hint="eastAsia"/>
        </w:rPr>
        <w:tab/>
      </w:r>
      <w:r w:rsidR="00FE5ADA" w:rsidRPr="008B34CD">
        <w:rPr>
          <w:rFonts w:hint="eastAsia"/>
          <w:color w:val="FF0000"/>
        </w:rPr>
        <w:t>水分測定</w:t>
      </w:r>
      <w:r w:rsidR="00881C6C" w:rsidRPr="008B34CD">
        <w:rPr>
          <w:rFonts w:hint="eastAsia"/>
          <w:color w:val="FF0000"/>
        </w:rPr>
        <w:t>1</w:t>
      </w:r>
      <w:r w:rsidR="00FE5ADA" w:rsidRPr="008B34CD">
        <w:rPr>
          <w:rFonts w:hint="eastAsia"/>
          <w:color w:val="FF0000"/>
        </w:rPr>
        <w:t>件、粗脂肪分析</w:t>
      </w:r>
      <w:r w:rsidR="00881C6C" w:rsidRPr="008B34CD">
        <w:rPr>
          <w:rFonts w:hint="eastAsia"/>
          <w:color w:val="FF0000"/>
        </w:rPr>
        <w:t>1</w:t>
      </w:r>
      <w:r w:rsidR="00FE5ADA" w:rsidRPr="008B34CD">
        <w:rPr>
          <w:rFonts w:hint="eastAsia"/>
          <w:color w:val="FF0000"/>
        </w:rPr>
        <w:t>件、粗たんぱく質分析</w:t>
      </w:r>
      <w:r w:rsidR="00881C6C" w:rsidRPr="008B34CD">
        <w:rPr>
          <w:rFonts w:hint="eastAsia"/>
          <w:color w:val="FF0000"/>
        </w:rPr>
        <w:t>1</w:t>
      </w:r>
      <w:r w:rsidR="00FE5ADA" w:rsidRPr="008B34CD">
        <w:rPr>
          <w:rFonts w:hint="eastAsia"/>
          <w:color w:val="FF0000"/>
        </w:rPr>
        <w:t>件、粗灰分分析</w:t>
      </w:r>
      <w:r w:rsidR="00881C6C" w:rsidRPr="008B34CD">
        <w:rPr>
          <w:rFonts w:hint="eastAsia"/>
          <w:color w:val="FF0000"/>
        </w:rPr>
        <w:t>1</w:t>
      </w:r>
      <w:r w:rsidR="00FE5ADA" w:rsidRPr="008B34CD">
        <w:rPr>
          <w:rFonts w:hint="eastAsia"/>
          <w:color w:val="FF0000"/>
        </w:rPr>
        <w:t>件、</w:t>
      </w:r>
    </w:p>
    <w:p w14:paraId="046242C3" w14:textId="77777777" w:rsidR="00071593" w:rsidRPr="008B34CD" w:rsidRDefault="00FE5ADA" w:rsidP="00FE5ADA">
      <w:pPr>
        <w:tabs>
          <w:tab w:val="left" w:pos="851"/>
          <w:tab w:val="right" w:pos="5245"/>
        </w:tabs>
        <w:autoSpaceDE w:val="0"/>
        <w:autoSpaceDN w:val="0"/>
        <w:adjustRightInd w:val="0"/>
        <w:ind w:firstLineChars="397" w:firstLine="850"/>
        <w:jc w:val="left"/>
        <w:rPr>
          <w:color w:val="FF0000"/>
        </w:rPr>
      </w:pPr>
      <w:r w:rsidRPr="008B34CD">
        <w:rPr>
          <w:rFonts w:hint="eastAsia"/>
          <w:color w:val="FF0000"/>
        </w:rPr>
        <w:t>遊離アミノ酸分析</w:t>
      </w:r>
      <w:r w:rsidR="00881C6C" w:rsidRPr="008B34CD">
        <w:rPr>
          <w:rFonts w:hint="eastAsia"/>
          <w:color w:val="FF0000"/>
        </w:rPr>
        <w:t>1</w:t>
      </w:r>
      <w:r w:rsidR="00216A4C" w:rsidRPr="008B34CD">
        <w:rPr>
          <w:rFonts w:hint="eastAsia"/>
          <w:color w:val="FF0000"/>
        </w:rPr>
        <w:t>件</w:t>
      </w:r>
      <w:r w:rsidR="002C40E3" w:rsidRPr="008B34CD">
        <w:rPr>
          <w:rFonts w:hint="eastAsia"/>
          <w:color w:val="FF0000"/>
        </w:rPr>
        <w:t xml:space="preserve">　計</w:t>
      </w:r>
      <w:r w:rsidR="00881C6C" w:rsidRPr="008B34CD">
        <w:rPr>
          <w:rFonts w:hint="eastAsia"/>
          <w:color w:val="FF0000"/>
        </w:rPr>
        <w:t>5</w:t>
      </w:r>
      <w:r w:rsidR="002C40E3" w:rsidRPr="008B34CD">
        <w:rPr>
          <w:rFonts w:hint="eastAsia"/>
          <w:color w:val="FF0000"/>
        </w:rPr>
        <w:t>件</w:t>
      </w:r>
    </w:p>
    <w:p w14:paraId="48A7D887" w14:textId="77777777" w:rsidR="00373AEA" w:rsidRDefault="00373AEA" w:rsidP="003D1DD1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A2A9AE4" w14:textId="77777777" w:rsidR="003D1DD1" w:rsidRDefault="003D1DD1" w:rsidP="003D1DD1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5713A9">
        <w:rPr>
          <w:rFonts w:hint="eastAsia"/>
        </w:rPr>
        <w:t>４</w:t>
      </w:r>
      <w:r>
        <w:rPr>
          <w:rFonts w:hint="eastAsia"/>
        </w:rPr>
        <w:t xml:space="preserve">　その他</w:t>
      </w:r>
    </w:p>
    <w:p w14:paraId="7F851396" w14:textId="77777777" w:rsidR="00216A4C" w:rsidRDefault="00373AEA" w:rsidP="003D1DD1">
      <w:pPr>
        <w:autoSpaceDE w:val="0"/>
        <w:autoSpaceDN w:val="0"/>
        <w:adjustRightInd w:val="0"/>
        <w:jc w:val="left"/>
      </w:pPr>
      <w:r>
        <w:rPr>
          <w:rFonts w:hint="eastAsia"/>
        </w:rPr>
        <w:tab/>
      </w:r>
      <w:r w:rsidR="00216A4C">
        <w:rPr>
          <w:rFonts w:hint="eastAsia"/>
        </w:rPr>
        <w:t>（料金内訳）</w:t>
      </w:r>
    </w:p>
    <w:p w14:paraId="2F4D5DE0" w14:textId="456C458D" w:rsidR="00071593" w:rsidRPr="008B34CD" w:rsidRDefault="00373AEA" w:rsidP="005713A9">
      <w:pPr>
        <w:autoSpaceDE w:val="0"/>
        <w:autoSpaceDN w:val="0"/>
        <w:adjustRightInd w:val="0"/>
        <w:ind w:leftChars="596" w:left="1276"/>
        <w:jc w:val="left"/>
        <w:rPr>
          <w:color w:val="FF0000"/>
        </w:rPr>
      </w:pPr>
      <w:r w:rsidRPr="008B34CD">
        <w:rPr>
          <w:rFonts w:hint="eastAsia"/>
          <w:color w:val="FF0000"/>
        </w:rPr>
        <w:tab/>
      </w:r>
      <w:r w:rsidR="00FE5ADA" w:rsidRPr="008B34CD">
        <w:rPr>
          <w:rFonts w:hint="eastAsia"/>
          <w:color w:val="FF0000"/>
        </w:rPr>
        <w:t>水分測定</w:t>
      </w:r>
      <w:r w:rsidR="00FE5ADA" w:rsidRPr="008B34CD">
        <w:rPr>
          <w:rFonts w:hint="eastAsia"/>
          <w:color w:val="FF0000"/>
        </w:rPr>
        <w:tab/>
      </w:r>
      <w:r w:rsidR="00FE5ADA" w:rsidRPr="008B34CD">
        <w:rPr>
          <w:rFonts w:hint="eastAsia"/>
          <w:color w:val="FF0000"/>
        </w:rPr>
        <w:tab/>
        <w:t>＠2,7</w:t>
      </w:r>
      <w:r w:rsidR="00E962E3">
        <w:rPr>
          <w:rFonts w:hint="eastAsia"/>
          <w:color w:val="FF0000"/>
        </w:rPr>
        <w:t>5</w:t>
      </w:r>
      <w:r w:rsidR="00FE5ADA" w:rsidRPr="008B34CD">
        <w:rPr>
          <w:rFonts w:hint="eastAsia"/>
          <w:color w:val="FF0000"/>
        </w:rPr>
        <w:t>0円×</w:t>
      </w:r>
      <w:r w:rsidR="00881C6C" w:rsidRPr="008B34CD">
        <w:rPr>
          <w:rFonts w:hint="eastAsia"/>
          <w:color w:val="FF0000"/>
        </w:rPr>
        <w:t>1</w:t>
      </w:r>
      <w:r w:rsidR="00FE5ADA" w:rsidRPr="008B34CD">
        <w:rPr>
          <w:rFonts w:hint="eastAsia"/>
          <w:color w:val="FF0000"/>
        </w:rPr>
        <w:t>＝</w:t>
      </w:r>
      <w:r w:rsidR="00881C6C" w:rsidRPr="008B34CD">
        <w:rPr>
          <w:rFonts w:hint="eastAsia"/>
          <w:color w:val="FF0000"/>
        </w:rPr>
        <w:t>2,7</w:t>
      </w:r>
      <w:r w:rsidR="00E962E3">
        <w:rPr>
          <w:rFonts w:hint="eastAsia"/>
          <w:color w:val="FF0000"/>
        </w:rPr>
        <w:t>5</w:t>
      </w:r>
      <w:r w:rsidR="00881C6C" w:rsidRPr="008B34CD">
        <w:rPr>
          <w:rFonts w:hint="eastAsia"/>
          <w:color w:val="FF0000"/>
        </w:rPr>
        <w:t>0</w:t>
      </w:r>
      <w:r w:rsidR="00FE5ADA" w:rsidRPr="008B34CD">
        <w:rPr>
          <w:rFonts w:hint="eastAsia"/>
          <w:color w:val="FF0000"/>
        </w:rPr>
        <w:t>円</w:t>
      </w:r>
    </w:p>
    <w:p w14:paraId="461721EE" w14:textId="183FFFC4" w:rsidR="00FE5ADA" w:rsidRPr="008B34CD" w:rsidRDefault="00FE5ADA" w:rsidP="005713A9">
      <w:pPr>
        <w:autoSpaceDE w:val="0"/>
        <w:autoSpaceDN w:val="0"/>
        <w:adjustRightInd w:val="0"/>
        <w:ind w:leftChars="596" w:left="1276"/>
        <w:jc w:val="left"/>
        <w:rPr>
          <w:color w:val="FF0000"/>
        </w:rPr>
      </w:pPr>
      <w:r w:rsidRPr="008B34CD">
        <w:rPr>
          <w:rFonts w:hint="eastAsia"/>
          <w:color w:val="FF0000"/>
        </w:rPr>
        <w:tab/>
        <w:t>粗脂肪分析</w:t>
      </w:r>
      <w:r w:rsidRPr="008B34CD">
        <w:rPr>
          <w:rFonts w:hint="eastAsia"/>
          <w:color w:val="FF0000"/>
        </w:rPr>
        <w:tab/>
      </w:r>
      <w:r w:rsidRPr="008B34CD">
        <w:rPr>
          <w:rFonts w:hint="eastAsia"/>
          <w:color w:val="FF0000"/>
        </w:rPr>
        <w:tab/>
        <w:t>＠2,7</w:t>
      </w:r>
      <w:r w:rsidR="00E962E3">
        <w:rPr>
          <w:rFonts w:hint="eastAsia"/>
          <w:color w:val="FF0000"/>
        </w:rPr>
        <w:t>5</w:t>
      </w:r>
      <w:r w:rsidRPr="008B34CD">
        <w:rPr>
          <w:rFonts w:hint="eastAsia"/>
          <w:color w:val="FF0000"/>
        </w:rPr>
        <w:t>0円×</w:t>
      </w:r>
      <w:r w:rsidR="00881C6C" w:rsidRPr="008B34CD">
        <w:rPr>
          <w:rFonts w:hint="eastAsia"/>
          <w:color w:val="FF0000"/>
        </w:rPr>
        <w:t>1</w:t>
      </w:r>
      <w:r w:rsidRPr="008B34CD">
        <w:rPr>
          <w:rFonts w:hint="eastAsia"/>
          <w:color w:val="FF0000"/>
        </w:rPr>
        <w:t>＝</w:t>
      </w:r>
      <w:r w:rsidR="00881C6C" w:rsidRPr="008B34CD">
        <w:rPr>
          <w:rFonts w:hint="eastAsia"/>
          <w:color w:val="FF0000"/>
        </w:rPr>
        <w:t>2,7</w:t>
      </w:r>
      <w:r w:rsidR="00E962E3">
        <w:rPr>
          <w:rFonts w:hint="eastAsia"/>
          <w:color w:val="FF0000"/>
        </w:rPr>
        <w:t>5</w:t>
      </w:r>
      <w:r w:rsidR="00881C6C" w:rsidRPr="008B34CD">
        <w:rPr>
          <w:rFonts w:hint="eastAsia"/>
          <w:color w:val="FF0000"/>
        </w:rPr>
        <w:t>0</w:t>
      </w:r>
      <w:r w:rsidRPr="008B34CD">
        <w:rPr>
          <w:rFonts w:hint="eastAsia"/>
          <w:color w:val="FF0000"/>
        </w:rPr>
        <w:t>円</w:t>
      </w:r>
    </w:p>
    <w:p w14:paraId="007D9336" w14:textId="0FDBCFE3" w:rsidR="00FE5ADA" w:rsidRPr="008B34CD" w:rsidRDefault="00FE5ADA" w:rsidP="005713A9">
      <w:pPr>
        <w:autoSpaceDE w:val="0"/>
        <w:autoSpaceDN w:val="0"/>
        <w:adjustRightInd w:val="0"/>
        <w:ind w:leftChars="596" w:left="1276"/>
        <w:jc w:val="left"/>
        <w:rPr>
          <w:color w:val="FF0000"/>
        </w:rPr>
      </w:pPr>
      <w:r w:rsidRPr="008B34CD">
        <w:rPr>
          <w:rFonts w:hint="eastAsia"/>
          <w:color w:val="FF0000"/>
        </w:rPr>
        <w:tab/>
        <w:t>粗たんぱく質分析</w:t>
      </w:r>
      <w:r w:rsidRPr="008B34CD">
        <w:rPr>
          <w:rFonts w:hint="eastAsia"/>
          <w:color w:val="FF0000"/>
        </w:rPr>
        <w:tab/>
        <w:t>＠2,7</w:t>
      </w:r>
      <w:r w:rsidR="00E962E3">
        <w:rPr>
          <w:rFonts w:hint="eastAsia"/>
          <w:color w:val="FF0000"/>
        </w:rPr>
        <w:t>5</w:t>
      </w:r>
      <w:r w:rsidRPr="008B34CD">
        <w:rPr>
          <w:rFonts w:hint="eastAsia"/>
          <w:color w:val="FF0000"/>
        </w:rPr>
        <w:t>0円×</w:t>
      </w:r>
      <w:r w:rsidR="00881C6C" w:rsidRPr="008B34CD">
        <w:rPr>
          <w:rFonts w:hint="eastAsia"/>
          <w:color w:val="FF0000"/>
        </w:rPr>
        <w:t>1</w:t>
      </w:r>
      <w:r w:rsidRPr="008B34CD">
        <w:rPr>
          <w:rFonts w:hint="eastAsia"/>
          <w:color w:val="FF0000"/>
        </w:rPr>
        <w:t>＝</w:t>
      </w:r>
      <w:r w:rsidR="00881C6C" w:rsidRPr="008B34CD">
        <w:rPr>
          <w:rFonts w:hint="eastAsia"/>
          <w:color w:val="FF0000"/>
        </w:rPr>
        <w:t>2,7</w:t>
      </w:r>
      <w:r w:rsidR="00E962E3">
        <w:rPr>
          <w:rFonts w:hint="eastAsia"/>
          <w:color w:val="FF0000"/>
        </w:rPr>
        <w:t>5</w:t>
      </w:r>
      <w:r w:rsidR="00881C6C" w:rsidRPr="008B34CD">
        <w:rPr>
          <w:rFonts w:hint="eastAsia"/>
          <w:color w:val="FF0000"/>
        </w:rPr>
        <w:t>0</w:t>
      </w:r>
      <w:r w:rsidRPr="008B34CD">
        <w:rPr>
          <w:rFonts w:hint="eastAsia"/>
          <w:color w:val="FF0000"/>
        </w:rPr>
        <w:t>円</w:t>
      </w:r>
    </w:p>
    <w:p w14:paraId="6C8539BC" w14:textId="1C2EC3E3" w:rsidR="00FE5ADA" w:rsidRPr="008B34CD" w:rsidRDefault="00FE5ADA" w:rsidP="005713A9">
      <w:pPr>
        <w:autoSpaceDE w:val="0"/>
        <w:autoSpaceDN w:val="0"/>
        <w:adjustRightInd w:val="0"/>
        <w:ind w:leftChars="596" w:left="1276"/>
        <w:jc w:val="left"/>
        <w:rPr>
          <w:color w:val="FF0000"/>
        </w:rPr>
      </w:pPr>
      <w:r w:rsidRPr="008B34CD">
        <w:rPr>
          <w:rFonts w:hint="eastAsia"/>
          <w:color w:val="FF0000"/>
        </w:rPr>
        <w:tab/>
        <w:t>粗灰分分析</w:t>
      </w:r>
      <w:r w:rsidRPr="008B34CD">
        <w:rPr>
          <w:rFonts w:hint="eastAsia"/>
          <w:color w:val="FF0000"/>
        </w:rPr>
        <w:tab/>
      </w:r>
      <w:r w:rsidRPr="008B34CD">
        <w:rPr>
          <w:rFonts w:hint="eastAsia"/>
          <w:color w:val="FF0000"/>
        </w:rPr>
        <w:tab/>
        <w:t>＠2,7</w:t>
      </w:r>
      <w:r w:rsidR="00E962E3">
        <w:rPr>
          <w:rFonts w:hint="eastAsia"/>
          <w:color w:val="FF0000"/>
        </w:rPr>
        <w:t>5</w:t>
      </w:r>
      <w:r w:rsidRPr="008B34CD">
        <w:rPr>
          <w:rFonts w:hint="eastAsia"/>
          <w:color w:val="FF0000"/>
        </w:rPr>
        <w:t>0円×</w:t>
      </w:r>
      <w:r w:rsidR="00881C6C" w:rsidRPr="008B34CD">
        <w:rPr>
          <w:rFonts w:hint="eastAsia"/>
          <w:color w:val="FF0000"/>
        </w:rPr>
        <w:t>1</w:t>
      </w:r>
      <w:r w:rsidRPr="008B34CD">
        <w:rPr>
          <w:rFonts w:hint="eastAsia"/>
          <w:color w:val="FF0000"/>
        </w:rPr>
        <w:t>＝</w:t>
      </w:r>
      <w:r w:rsidR="00881C6C" w:rsidRPr="008B34CD">
        <w:rPr>
          <w:rFonts w:hint="eastAsia"/>
          <w:color w:val="FF0000"/>
        </w:rPr>
        <w:t>2,7</w:t>
      </w:r>
      <w:r w:rsidR="00E962E3">
        <w:rPr>
          <w:rFonts w:hint="eastAsia"/>
          <w:color w:val="FF0000"/>
        </w:rPr>
        <w:t>5</w:t>
      </w:r>
      <w:r w:rsidR="00881C6C" w:rsidRPr="008B34CD">
        <w:rPr>
          <w:rFonts w:hint="eastAsia"/>
          <w:color w:val="FF0000"/>
        </w:rPr>
        <w:t>0</w:t>
      </w:r>
      <w:r w:rsidRPr="008B34CD">
        <w:rPr>
          <w:rFonts w:hint="eastAsia"/>
          <w:color w:val="FF0000"/>
        </w:rPr>
        <w:t>円</w:t>
      </w:r>
    </w:p>
    <w:p w14:paraId="4E04C733" w14:textId="559845C6" w:rsidR="00FE5ADA" w:rsidRPr="008B34CD" w:rsidRDefault="00FE5ADA" w:rsidP="005713A9">
      <w:pPr>
        <w:autoSpaceDE w:val="0"/>
        <w:autoSpaceDN w:val="0"/>
        <w:adjustRightInd w:val="0"/>
        <w:ind w:leftChars="596" w:left="1276"/>
        <w:jc w:val="left"/>
        <w:rPr>
          <w:color w:val="FF0000"/>
        </w:rPr>
      </w:pPr>
      <w:r w:rsidRPr="008B34CD">
        <w:rPr>
          <w:rFonts w:hint="eastAsia"/>
          <w:color w:val="FF0000"/>
        </w:rPr>
        <w:tab/>
        <w:t>遊離アミノ酸分析</w:t>
      </w:r>
      <w:r w:rsidRPr="008B34CD">
        <w:rPr>
          <w:rFonts w:hint="eastAsia"/>
          <w:color w:val="FF0000"/>
        </w:rPr>
        <w:tab/>
        <w:t>＠52,</w:t>
      </w:r>
      <w:r w:rsidR="00E962E3">
        <w:rPr>
          <w:rFonts w:hint="eastAsia"/>
          <w:color w:val="FF0000"/>
        </w:rPr>
        <w:t>9</w:t>
      </w:r>
      <w:r w:rsidRPr="008B34CD">
        <w:rPr>
          <w:rFonts w:hint="eastAsia"/>
          <w:color w:val="FF0000"/>
        </w:rPr>
        <w:t>00円×1</w:t>
      </w:r>
      <w:r w:rsidR="00881C6C" w:rsidRPr="008B34CD">
        <w:rPr>
          <w:rFonts w:hint="eastAsia"/>
          <w:color w:val="FF0000"/>
        </w:rPr>
        <w:t>=52,</w:t>
      </w:r>
      <w:r w:rsidR="00E962E3">
        <w:rPr>
          <w:rFonts w:hint="eastAsia"/>
          <w:color w:val="FF0000"/>
        </w:rPr>
        <w:t>9</w:t>
      </w:r>
      <w:r w:rsidR="00881C6C" w:rsidRPr="008B34CD">
        <w:rPr>
          <w:rFonts w:hint="eastAsia"/>
          <w:color w:val="FF0000"/>
        </w:rPr>
        <w:t>00</w:t>
      </w:r>
      <w:r w:rsidRPr="008B34CD">
        <w:rPr>
          <w:rFonts w:hint="eastAsia"/>
          <w:color w:val="FF0000"/>
        </w:rPr>
        <w:t>円</w:t>
      </w:r>
    </w:p>
    <w:p w14:paraId="285AD61B" w14:textId="229A3110" w:rsidR="00071593" w:rsidRPr="008B34CD" w:rsidRDefault="00071593" w:rsidP="00216A4C">
      <w:pPr>
        <w:autoSpaceDE w:val="0"/>
        <w:autoSpaceDN w:val="0"/>
        <w:adjustRightInd w:val="0"/>
        <w:ind w:leftChars="596" w:left="1276"/>
        <w:jc w:val="left"/>
        <w:rPr>
          <w:color w:val="FF0000"/>
        </w:rPr>
      </w:pPr>
      <w:r w:rsidRPr="008B34CD">
        <w:rPr>
          <w:rFonts w:hint="eastAsia"/>
          <w:color w:val="FF0000"/>
        </w:rPr>
        <w:tab/>
      </w:r>
      <w:r w:rsidRPr="008B34CD">
        <w:rPr>
          <w:rFonts w:hint="eastAsia"/>
          <w:color w:val="FF0000"/>
        </w:rPr>
        <w:tab/>
      </w:r>
      <w:r w:rsidRPr="008B34CD">
        <w:rPr>
          <w:rFonts w:hint="eastAsia"/>
          <w:color w:val="FF0000"/>
        </w:rPr>
        <w:tab/>
      </w:r>
      <w:r w:rsidRPr="008B34CD">
        <w:rPr>
          <w:rFonts w:hint="eastAsia"/>
          <w:color w:val="FF0000"/>
        </w:rPr>
        <w:tab/>
        <w:t xml:space="preserve">合計　　　</w:t>
      </w:r>
      <w:r w:rsidR="00881C6C" w:rsidRPr="008B34CD">
        <w:rPr>
          <w:rFonts w:hint="eastAsia"/>
          <w:color w:val="FF0000"/>
        </w:rPr>
        <w:t>6</w:t>
      </w:r>
      <w:r w:rsidR="00E962E3">
        <w:rPr>
          <w:rFonts w:hint="eastAsia"/>
          <w:color w:val="FF0000"/>
        </w:rPr>
        <w:t>3</w:t>
      </w:r>
      <w:r w:rsidR="00881C6C" w:rsidRPr="008B34CD">
        <w:rPr>
          <w:rFonts w:hint="eastAsia"/>
          <w:color w:val="FF0000"/>
        </w:rPr>
        <w:t>,</w:t>
      </w:r>
      <w:r w:rsidR="00E962E3">
        <w:rPr>
          <w:rFonts w:hint="eastAsia"/>
          <w:color w:val="FF0000"/>
        </w:rPr>
        <w:t>9</w:t>
      </w:r>
      <w:r w:rsidR="00881C6C" w:rsidRPr="008B34CD">
        <w:rPr>
          <w:rFonts w:hint="eastAsia"/>
          <w:color w:val="FF0000"/>
        </w:rPr>
        <w:t xml:space="preserve">00 </w:t>
      </w:r>
      <w:r w:rsidR="00935C8E" w:rsidRPr="008B34CD">
        <w:rPr>
          <w:rFonts w:hint="eastAsia"/>
          <w:color w:val="FF0000"/>
        </w:rPr>
        <w:t>円(税込)</w:t>
      </w:r>
    </w:p>
    <w:p w14:paraId="3FD496D6" w14:textId="77777777" w:rsidR="00CF7787" w:rsidRDefault="00CF7787" w:rsidP="003D1DD1">
      <w:pPr>
        <w:autoSpaceDE w:val="0"/>
        <w:autoSpaceDN w:val="0"/>
        <w:adjustRightInd w:val="0"/>
        <w:jc w:val="left"/>
      </w:pPr>
    </w:p>
    <w:p w14:paraId="59AB5F17" w14:textId="77777777" w:rsidR="008B34CD" w:rsidRDefault="008B34CD" w:rsidP="003D1DD1">
      <w:pPr>
        <w:autoSpaceDE w:val="0"/>
        <w:autoSpaceDN w:val="0"/>
        <w:adjustRightInd w:val="0"/>
        <w:jc w:val="left"/>
      </w:pPr>
    </w:p>
    <w:p w14:paraId="1E6BDCE9" w14:textId="77777777" w:rsidR="00CF7787" w:rsidRDefault="00CF7787" w:rsidP="003D1DD1">
      <w:pPr>
        <w:autoSpaceDE w:val="0"/>
        <w:autoSpaceDN w:val="0"/>
        <w:adjustRightInd w:val="0"/>
        <w:jc w:val="left"/>
      </w:pPr>
    </w:p>
    <w:p w14:paraId="2B068B2C" w14:textId="77777777" w:rsidR="0017459F" w:rsidRPr="0017459F" w:rsidRDefault="003D1DD1" w:rsidP="00FE5AD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注　用紙は、日本工業規格</w:t>
      </w:r>
      <w:r w:rsidR="001C7076">
        <w:rPr>
          <w:rFonts w:hint="eastAsia"/>
        </w:rPr>
        <w:t>Ａ４</w:t>
      </w:r>
      <w:r>
        <w:rPr>
          <w:rFonts w:hint="eastAsia"/>
        </w:rPr>
        <w:t>縦長とする。</w:t>
      </w:r>
    </w:p>
    <w:sectPr w:rsidR="0017459F" w:rsidRPr="0017459F" w:rsidSect="00C76ACC">
      <w:footerReference w:type="even" r:id="rId6"/>
      <w:footerReference w:type="default" r:id="rId7"/>
      <w:footerReference w:type="first" r:id="rId8"/>
      <w:pgSz w:w="11906" w:h="16838" w:code="9"/>
      <w:pgMar w:top="1134" w:right="1134" w:bottom="1418" w:left="1134" w:header="737" w:footer="737" w:gutter="0"/>
      <w:pgNumType w:fmt="numberInDash" w:start="1"/>
      <w:cols w:space="425"/>
      <w:docGrid w:type="linesAndChars" w:linePitch="31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DF21" w14:textId="77777777" w:rsidR="003C5363" w:rsidRDefault="003C5363">
      <w:r>
        <w:separator/>
      </w:r>
    </w:p>
  </w:endnote>
  <w:endnote w:type="continuationSeparator" w:id="0">
    <w:p w14:paraId="1FF5A5A6" w14:textId="77777777" w:rsidR="003C5363" w:rsidRDefault="003C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3CA4" w14:textId="77777777" w:rsidR="00CF57EA" w:rsidRDefault="00925F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F57E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2B71959" w14:textId="77777777" w:rsidR="00CF57EA" w:rsidRDefault="00CF57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97AF" w14:textId="77777777" w:rsidR="00CF57EA" w:rsidRDefault="00CF57EA">
    <w:pPr>
      <w:pStyle w:val="a3"/>
      <w:framePr w:wrap="around" w:vAnchor="text" w:hAnchor="margin" w:xAlign="center" w:y="1"/>
      <w:rPr>
        <w:rStyle w:val="a4"/>
      </w:rPr>
    </w:pPr>
  </w:p>
  <w:p w14:paraId="1C37DBE9" w14:textId="77777777" w:rsidR="00CF57EA" w:rsidRDefault="00925F6B" w:rsidP="00C76ACC">
    <w:pPr>
      <w:pStyle w:val="a3"/>
      <w:jc w:val="center"/>
    </w:pPr>
    <w:r>
      <w:rPr>
        <w:rStyle w:val="a4"/>
      </w:rPr>
      <w:fldChar w:fldCharType="begin"/>
    </w:r>
    <w:r w:rsidR="00C76ACC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537BD0">
      <w:rPr>
        <w:rStyle w:val="a4"/>
        <w:noProof/>
      </w:rPr>
      <w:t>- 1 -</w:t>
    </w:r>
    <w:r>
      <w:rPr>
        <w:rStyle w:val="a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D51B" w14:textId="77777777" w:rsidR="00CF57EA" w:rsidRDefault="00CF57E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2404" w14:textId="77777777" w:rsidR="003C5363" w:rsidRDefault="003C5363">
      <w:r>
        <w:separator/>
      </w:r>
    </w:p>
  </w:footnote>
  <w:footnote w:type="continuationSeparator" w:id="0">
    <w:p w14:paraId="78FEEB4D" w14:textId="77777777" w:rsidR="003C5363" w:rsidRDefault="003C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81"/>
    <w:rsid w:val="00005713"/>
    <w:rsid w:val="0001226E"/>
    <w:rsid w:val="00037ECB"/>
    <w:rsid w:val="00071593"/>
    <w:rsid w:val="000761FF"/>
    <w:rsid w:val="00083021"/>
    <w:rsid w:val="000C16FF"/>
    <w:rsid w:val="000F54C1"/>
    <w:rsid w:val="000F709E"/>
    <w:rsid w:val="00116F46"/>
    <w:rsid w:val="00130CFE"/>
    <w:rsid w:val="001477F3"/>
    <w:rsid w:val="0017459F"/>
    <w:rsid w:val="00185575"/>
    <w:rsid w:val="00190C5F"/>
    <w:rsid w:val="00195368"/>
    <w:rsid w:val="00197403"/>
    <w:rsid w:val="001A241C"/>
    <w:rsid w:val="001A3A4B"/>
    <w:rsid w:val="001C7076"/>
    <w:rsid w:val="001D01E1"/>
    <w:rsid w:val="001E07CA"/>
    <w:rsid w:val="0021229D"/>
    <w:rsid w:val="00216A4C"/>
    <w:rsid w:val="00231A75"/>
    <w:rsid w:val="0029782B"/>
    <w:rsid w:val="002A0A92"/>
    <w:rsid w:val="002C30EB"/>
    <w:rsid w:val="002C40E3"/>
    <w:rsid w:val="002E5EAF"/>
    <w:rsid w:val="002F2527"/>
    <w:rsid w:val="002F3224"/>
    <w:rsid w:val="002F3AEC"/>
    <w:rsid w:val="00300036"/>
    <w:rsid w:val="00323AD7"/>
    <w:rsid w:val="003647E7"/>
    <w:rsid w:val="00373AEA"/>
    <w:rsid w:val="00380F25"/>
    <w:rsid w:val="00390B67"/>
    <w:rsid w:val="003C5363"/>
    <w:rsid w:val="003D1DD1"/>
    <w:rsid w:val="003D7974"/>
    <w:rsid w:val="003E5CCB"/>
    <w:rsid w:val="004119DD"/>
    <w:rsid w:val="004212ED"/>
    <w:rsid w:val="00426A40"/>
    <w:rsid w:val="00462615"/>
    <w:rsid w:val="004A71E4"/>
    <w:rsid w:val="004C11F1"/>
    <w:rsid w:val="004C213C"/>
    <w:rsid w:val="004C2F00"/>
    <w:rsid w:val="004C65D8"/>
    <w:rsid w:val="004D3ECA"/>
    <w:rsid w:val="004E2B07"/>
    <w:rsid w:val="00505D9E"/>
    <w:rsid w:val="00510321"/>
    <w:rsid w:val="00537BD0"/>
    <w:rsid w:val="00550615"/>
    <w:rsid w:val="00554781"/>
    <w:rsid w:val="00562A9D"/>
    <w:rsid w:val="005656C2"/>
    <w:rsid w:val="005713A9"/>
    <w:rsid w:val="0059749A"/>
    <w:rsid w:val="005C3AC3"/>
    <w:rsid w:val="006143FC"/>
    <w:rsid w:val="0064426F"/>
    <w:rsid w:val="00662286"/>
    <w:rsid w:val="00685382"/>
    <w:rsid w:val="006A2559"/>
    <w:rsid w:val="006B3E4F"/>
    <w:rsid w:val="006B7BBE"/>
    <w:rsid w:val="00706407"/>
    <w:rsid w:val="007207B2"/>
    <w:rsid w:val="0072652B"/>
    <w:rsid w:val="00744D53"/>
    <w:rsid w:val="00755AC4"/>
    <w:rsid w:val="00757868"/>
    <w:rsid w:val="00760B89"/>
    <w:rsid w:val="00764527"/>
    <w:rsid w:val="007A7A92"/>
    <w:rsid w:val="007C7F7F"/>
    <w:rsid w:val="007E6606"/>
    <w:rsid w:val="007F3F74"/>
    <w:rsid w:val="0080187D"/>
    <w:rsid w:val="00811AD1"/>
    <w:rsid w:val="00817F90"/>
    <w:rsid w:val="00830A30"/>
    <w:rsid w:val="00833FD5"/>
    <w:rsid w:val="00853A51"/>
    <w:rsid w:val="008650F5"/>
    <w:rsid w:val="00871B99"/>
    <w:rsid w:val="00881C6C"/>
    <w:rsid w:val="008828FC"/>
    <w:rsid w:val="008877C8"/>
    <w:rsid w:val="00895D0B"/>
    <w:rsid w:val="008967CA"/>
    <w:rsid w:val="008B34CD"/>
    <w:rsid w:val="008C207F"/>
    <w:rsid w:val="008D3F5A"/>
    <w:rsid w:val="008E1475"/>
    <w:rsid w:val="008E41FF"/>
    <w:rsid w:val="008F0958"/>
    <w:rsid w:val="009009F2"/>
    <w:rsid w:val="009021B5"/>
    <w:rsid w:val="0091330D"/>
    <w:rsid w:val="00922CF8"/>
    <w:rsid w:val="00925C30"/>
    <w:rsid w:val="00925F6B"/>
    <w:rsid w:val="00935C8E"/>
    <w:rsid w:val="00950401"/>
    <w:rsid w:val="00950F66"/>
    <w:rsid w:val="00966459"/>
    <w:rsid w:val="0097048F"/>
    <w:rsid w:val="00982F93"/>
    <w:rsid w:val="009D6D3E"/>
    <w:rsid w:val="00A12756"/>
    <w:rsid w:val="00A312CB"/>
    <w:rsid w:val="00A3373A"/>
    <w:rsid w:val="00A41208"/>
    <w:rsid w:val="00A8426F"/>
    <w:rsid w:val="00A94C45"/>
    <w:rsid w:val="00AA74F1"/>
    <w:rsid w:val="00AE2E2D"/>
    <w:rsid w:val="00AE3CB0"/>
    <w:rsid w:val="00AE4F25"/>
    <w:rsid w:val="00B077EB"/>
    <w:rsid w:val="00B4679B"/>
    <w:rsid w:val="00B477A1"/>
    <w:rsid w:val="00B47C6F"/>
    <w:rsid w:val="00B52DEF"/>
    <w:rsid w:val="00B56106"/>
    <w:rsid w:val="00B72191"/>
    <w:rsid w:val="00B87133"/>
    <w:rsid w:val="00B91C92"/>
    <w:rsid w:val="00BB2389"/>
    <w:rsid w:val="00BB4E98"/>
    <w:rsid w:val="00BB5F7B"/>
    <w:rsid w:val="00BE0736"/>
    <w:rsid w:val="00BE73E8"/>
    <w:rsid w:val="00BF5321"/>
    <w:rsid w:val="00C020B3"/>
    <w:rsid w:val="00C06330"/>
    <w:rsid w:val="00C23968"/>
    <w:rsid w:val="00C4110C"/>
    <w:rsid w:val="00C46705"/>
    <w:rsid w:val="00C70790"/>
    <w:rsid w:val="00C76ACC"/>
    <w:rsid w:val="00C774B2"/>
    <w:rsid w:val="00C95010"/>
    <w:rsid w:val="00CB0144"/>
    <w:rsid w:val="00CB271C"/>
    <w:rsid w:val="00CD0162"/>
    <w:rsid w:val="00CF2B9B"/>
    <w:rsid w:val="00CF4A3D"/>
    <w:rsid w:val="00CF57EA"/>
    <w:rsid w:val="00CF7787"/>
    <w:rsid w:val="00D07FCD"/>
    <w:rsid w:val="00D1664F"/>
    <w:rsid w:val="00D212AB"/>
    <w:rsid w:val="00D32A2C"/>
    <w:rsid w:val="00D44E31"/>
    <w:rsid w:val="00D61FFB"/>
    <w:rsid w:val="00D62E29"/>
    <w:rsid w:val="00D823B6"/>
    <w:rsid w:val="00D90402"/>
    <w:rsid w:val="00DA3F64"/>
    <w:rsid w:val="00DB1417"/>
    <w:rsid w:val="00DB6934"/>
    <w:rsid w:val="00E01F47"/>
    <w:rsid w:val="00E21382"/>
    <w:rsid w:val="00E304D6"/>
    <w:rsid w:val="00E64A29"/>
    <w:rsid w:val="00E671E1"/>
    <w:rsid w:val="00E962E3"/>
    <w:rsid w:val="00E97C8D"/>
    <w:rsid w:val="00EA3568"/>
    <w:rsid w:val="00EA7580"/>
    <w:rsid w:val="00ED3BB1"/>
    <w:rsid w:val="00ED4597"/>
    <w:rsid w:val="00EF6B99"/>
    <w:rsid w:val="00F47F0F"/>
    <w:rsid w:val="00F7343B"/>
    <w:rsid w:val="00F8549D"/>
    <w:rsid w:val="00F93C72"/>
    <w:rsid w:val="00FA0DB0"/>
    <w:rsid w:val="00FC445D"/>
    <w:rsid w:val="00FD218B"/>
    <w:rsid w:val="00FE5ADA"/>
    <w:rsid w:val="00FF2DD4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C0A72"/>
  <w15:docId w15:val="{6BA91C60-1ACC-4CBD-A0A4-1B747DAF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F7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5F7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B5F7B"/>
  </w:style>
  <w:style w:type="paragraph" w:styleId="a5">
    <w:name w:val="Balloon Text"/>
    <w:basedOn w:val="a"/>
    <w:semiHidden/>
    <w:rsid w:val="000C16F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304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公立大学法人青森県立保健大学職員表彰規程</vt:lpstr>
      <vt:lpstr>公立大学法人青森県立保健大学職員表彰規程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公立大学法人青森県立保健大学職員表彰規程</dc:title>
  <dc:creator>Owner</dc:creator>
  <cp:lastModifiedBy>FSZ006</cp:lastModifiedBy>
  <cp:revision>2</cp:revision>
  <cp:lastPrinted>2026-04-13T07:19:00Z</cp:lastPrinted>
  <dcterms:created xsi:type="dcterms:W3CDTF">2026-04-13T07:31:00Z</dcterms:created>
  <dcterms:modified xsi:type="dcterms:W3CDTF">2026-04-13T07:31:00Z</dcterms:modified>
</cp:coreProperties>
</file>