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BB27" w14:textId="3C64F17D" w:rsidR="007346AE" w:rsidRPr="001B5617" w:rsidRDefault="007346AE" w:rsidP="007346AE">
      <w:pPr>
        <w:ind w:firstLine="840"/>
        <w:rPr>
          <w:rFonts w:ascii="ＭＳ 明朝" w:eastAsia="ＭＳ 明朝" w:hAnsi="ＭＳ 明朝"/>
          <w:sz w:val="24"/>
          <w:szCs w:val="24"/>
        </w:rPr>
      </w:pPr>
      <w:r w:rsidRPr="001B5617">
        <w:rPr>
          <w:rFonts w:ascii="ＭＳ 明朝" w:eastAsia="ＭＳ 明朝" w:hAnsi="ＭＳ 明朝" w:hint="eastAsia"/>
          <w:b/>
          <w:sz w:val="24"/>
          <w:szCs w:val="24"/>
        </w:rPr>
        <w:t>ＦＡＸ</w:t>
      </w:r>
      <w:r w:rsidRPr="001B5617">
        <w:rPr>
          <w:rFonts w:ascii="ＭＳ 明朝" w:eastAsia="ＭＳ 明朝" w:hAnsi="ＭＳ 明朝" w:hint="eastAsia"/>
          <w:sz w:val="24"/>
          <w:szCs w:val="24"/>
        </w:rPr>
        <w:t>：</w:t>
      </w:r>
      <w:r w:rsidRPr="001B5617">
        <w:rPr>
          <w:rFonts w:ascii="ＭＳ 明朝" w:eastAsia="ＭＳ 明朝" w:hAnsi="ＭＳ 明朝" w:hint="eastAsia"/>
          <w:b/>
          <w:sz w:val="24"/>
          <w:szCs w:val="24"/>
        </w:rPr>
        <w:t>０１７－７２８－０９０３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A34930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申込期限　令和</w:t>
      </w:r>
      <w:r w:rsidR="00D66442">
        <w:rPr>
          <w:rFonts w:ascii="ＭＳ 明朝" w:eastAsia="ＭＳ 明朝" w:hAnsi="ＭＳ 明朝" w:hint="eastAsia"/>
          <w:b/>
          <w:sz w:val="24"/>
          <w:szCs w:val="24"/>
        </w:rPr>
        <w:t>4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7E4295">
        <w:rPr>
          <w:rFonts w:ascii="ＭＳ 明朝" w:eastAsia="ＭＳ 明朝" w:hAnsi="ＭＳ 明朝" w:hint="eastAsia"/>
          <w:b/>
          <w:sz w:val="24"/>
          <w:szCs w:val="24"/>
        </w:rPr>
        <w:t>9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7E4295">
        <w:rPr>
          <w:rFonts w:ascii="ＭＳ 明朝" w:eastAsia="ＭＳ 明朝" w:hAnsi="ＭＳ 明朝" w:hint="eastAsia"/>
          <w:b/>
          <w:sz w:val="24"/>
          <w:szCs w:val="24"/>
        </w:rPr>
        <w:t>13</w:t>
      </w:r>
      <w:r w:rsidR="00737AF7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7E4295">
        <w:rPr>
          <w:rFonts w:ascii="ＭＳ 明朝" w:eastAsia="ＭＳ 明朝" w:hAnsi="ＭＳ 明朝" w:hint="eastAsia"/>
          <w:b/>
          <w:sz w:val="24"/>
          <w:szCs w:val="24"/>
        </w:rPr>
        <w:t>火</w:t>
      </w:r>
      <w:r w:rsidR="004F7AFD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0097C02E" w14:textId="77777777" w:rsidR="007346AE" w:rsidRDefault="00774F64" w:rsidP="007346A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青森産技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工業総合研究所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電子情報技術部</w:t>
      </w:r>
      <w:r w:rsidR="00737AF7">
        <w:rPr>
          <w:rFonts w:ascii="ＭＳ 明朝" w:eastAsia="ＭＳ 明朝" w:hAnsi="ＭＳ 明朝" w:hint="eastAsia"/>
          <w:sz w:val="24"/>
          <w:szCs w:val="24"/>
        </w:rPr>
        <w:t xml:space="preserve">　宮下 </w:t>
      </w:r>
      <w:r w:rsidR="007346AE" w:rsidRPr="001B5617">
        <w:rPr>
          <w:rFonts w:ascii="ＭＳ 明朝" w:eastAsia="ＭＳ 明朝" w:hAnsi="ＭＳ 明朝" w:hint="eastAsia"/>
          <w:sz w:val="24"/>
          <w:szCs w:val="24"/>
        </w:rPr>
        <w:t>宛</w:t>
      </w:r>
    </w:p>
    <w:p w14:paraId="58B465AC" w14:textId="77777777" w:rsidR="00737AF7" w:rsidRPr="001B5617" w:rsidRDefault="00737AF7" w:rsidP="007346AE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BAD63D6" w14:textId="6D35E164" w:rsidR="00732A89" w:rsidRPr="00BF61AD" w:rsidRDefault="00100B40" w:rsidP="00732A89">
      <w:pPr>
        <w:snapToGrid w:val="0"/>
        <w:spacing w:line="228" w:lineRule="auto"/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令和</w:t>
      </w:r>
      <w:r w:rsidR="00D66442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４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年</w:t>
      </w:r>
      <w:r w:rsidR="007E4295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９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月</w:t>
      </w:r>
      <w:r w:rsidR="007E4295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１５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日（</w:t>
      </w:r>
      <w:r w:rsidR="007E4295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木</w:t>
      </w:r>
      <w:r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）</w:t>
      </w:r>
      <w:r w:rsidR="00737AF7" w:rsidRPr="00737AF7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IoT開発支援棟無料開放デー</w:t>
      </w:r>
    </w:p>
    <w:p w14:paraId="65DBBA58" w14:textId="77777777" w:rsidR="007346AE" w:rsidRPr="00BF61AD" w:rsidRDefault="005C46B5" w:rsidP="007346AE">
      <w:pPr>
        <w:jc w:val="center"/>
        <w:rPr>
          <w:rFonts w:ascii="ＭＳ 明朝" w:eastAsia="ＭＳ 明朝" w:hAnsi="ＭＳ 明朝"/>
          <w:b/>
          <w:i/>
          <w:color w:val="002060"/>
          <w:sz w:val="32"/>
          <w:szCs w:val="32"/>
          <w:u w:val="single"/>
        </w:rPr>
      </w:pPr>
      <w:r w:rsidRPr="000B3429"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FD7D239" wp14:editId="45A8D31C">
            <wp:simplePos x="0" y="0"/>
            <wp:positionH relativeFrom="column">
              <wp:posOffset>4043045</wp:posOffset>
            </wp:positionH>
            <wp:positionV relativeFrom="paragraph">
              <wp:posOffset>391220</wp:posOffset>
            </wp:positionV>
            <wp:extent cx="2538095" cy="1779905"/>
            <wp:effectExtent l="19050" t="19050" r="14605" b="10795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4205" r="2379" b="2879"/>
                    <a:stretch/>
                  </pic:blipFill>
                  <pic:spPr bwMode="auto">
                    <a:xfrm>
                      <a:off x="0" y="0"/>
                      <a:ext cx="2538095" cy="17799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6AE" w:rsidRPr="00BF61AD">
        <w:rPr>
          <w:rFonts w:ascii="ＭＳ 明朝" w:eastAsia="ＭＳ 明朝" w:hAnsi="ＭＳ 明朝" w:hint="eastAsia"/>
          <w:b/>
          <w:i/>
          <w:color w:val="002060"/>
          <w:sz w:val="32"/>
          <w:szCs w:val="32"/>
          <w:u w:val="single"/>
        </w:rPr>
        <w:t>参 加 申 込 書</w:t>
      </w:r>
    </w:p>
    <w:p w14:paraId="3988A540" w14:textId="2F5E7AD3" w:rsidR="003B408A" w:rsidRPr="000B3429" w:rsidRDefault="00737AF7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【日時】令和</w:t>
      </w:r>
      <w:r w:rsidR="009510D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４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年</w:t>
      </w:r>
      <w:r w:rsidR="007E4295">
        <w:rPr>
          <w:rFonts w:ascii="ＭＳ 明朝" w:eastAsia="ＭＳ 明朝" w:hAnsi="ＭＳ 明朝" w:hint="eastAsia"/>
          <w:b/>
          <w:color w:val="002060"/>
          <w:sz w:val="24"/>
          <w:szCs w:val="24"/>
        </w:rPr>
        <w:t>９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</w:rPr>
        <w:t>月</w:t>
      </w:r>
      <w:r w:rsidR="00AB5CBC">
        <w:rPr>
          <w:rFonts w:ascii="ＭＳ 明朝" w:eastAsia="ＭＳ 明朝" w:hAnsi="ＭＳ 明朝" w:hint="eastAsia"/>
          <w:b/>
          <w:color w:val="002060"/>
          <w:sz w:val="24"/>
          <w:szCs w:val="24"/>
        </w:rPr>
        <w:t>１</w:t>
      </w:r>
      <w:r w:rsidR="007E4295">
        <w:rPr>
          <w:rFonts w:ascii="ＭＳ 明朝" w:eastAsia="ＭＳ 明朝" w:hAnsi="ＭＳ 明朝" w:hint="eastAsia"/>
          <w:b/>
          <w:color w:val="002060"/>
          <w:sz w:val="24"/>
          <w:szCs w:val="24"/>
        </w:rPr>
        <w:t>５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日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(</w:t>
      </w:r>
      <w:r w:rsidR="007E4295">
        <w:rPr>
          <w:rFonts w:ascii="ＭＳ 明朝" w:eastAsia="ＭＳ 明朝" w:hAnsi="ＭＳ 明朝" w:hint="eastAsia"/>
          <w:b/>
          <w:color w:val="002060"/>
          <w:sz w:val="24"/>
          <w:szCs w:val="24"/>
        </w:rPr>
        <w:t>木</w:t>
      </w:r>
      <w:r w:rsidR="006D1F20">
        <w:rPr>
          <w:rFonts w:ascii="ＭＳ 明朝" w:eastAsia="ＭＳ 明朝" w:hAnsi="ＭＳ 明朝" w:hint="eastAsia"/>
          <w:b/>
          <w:color w:val="002060"/>
          <w:sz w:val="24"/>
          <w:szCs w:val="24"/>
        </w:rPr>
        <w:t>)</w:t>
      </w:r>
      <w:r w:rsidR="00530445">
        <w:rPr>
          <w:rFonts w:ascii="ＭＳ 明朝" w:eastAsia="ＭＳ 明朝" w:hAnsi="ＭＳ 明朝" w:hint="eastAsia"/>
          <w:b/>
          <w:color w:val="002060"/>
          <w:sz w:val="24"/>
          <w:szCs w:val="24"/>
        </w:rPr>
        <w:t>10時～16時の範囲内</w:t>
      </w:r>
    </w:p>
    <w:p w14:paraId="4A385593" w14:textId="77777777" w:rsidR="003B408A" w:rsidRPr="000B3429" w:rsidRDefault="003B408A" w:rsidP="003B408A">
      <w:pPr>
        <w:rPr>
          <w:rFonts w:ascii="ＭＳ 明朝" w:eastAsia="ＭＳ 明朝" w:hAnsi="ＭＳ 明朝"/>
          <w:b/>
          <w:color w:val="002060"/>
          <w:sz w:val="24"/>
          <w:szCs w:val="24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【場所】工業総合研究所IoT</w:t>
      </w:r>
      <w:r w:rsidR="00F11EB2"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開発支援棟</w:t>
      </w:r>
    </w:p>
    <w:p w14:paraId="6E37D39F" w14:textId="77777777" w:rsidR="003B408A" w:rsidRPr="005C46B5" w:rsidRDefault="003B408A" w:rsidP="00737AF7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0B3429">
        <w:rPr>
          <w:rFonts w:ascii="ＭＳ 明朝" w:eastAsia="ＭＳ 明朝" w:hAnsi="ＭＳ 明朝" w:hint="eastAsia"/>
          <w:b/>
          <w:color w:val="002060"/>
          <w:sz w:val="24"/>
          <w:szCs w:val="24"/>
        </w:rPr>
        <w:t>【内容】</w:t>
      </w:r>
      <w:r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IoT開発支援棟</w:t>
      </w:r>
      <w:r w:rsidR="006C089D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に整備した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設備の</w:t>
      </w:r>
      <w:r w:rsidR="00027078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無料開放</w:t>
      </w:r>
    </w:p>
    <w:p w14:paraId="57D4B6CC" w14:textId="77777777" w:rsidR="00F85CD6" w:rsidRDefault="00163E7D" w:rsidP="00F85CD6">
      <w:pPr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5C46B5">
        <w:rPr>
          <w:rFonts w:ascii="ＭＳ 明朝" w:eastAsia="ＭＳ 明朝" w:hAnsi="ＭＳ 明朝" w:hint="eastAsia"/>
          <w:b/>
          <w:color w:val="FFFFFF" w:themeColor="background1"/>
          <w:sz w:val="24"/>
          <w:szCs w:val="24"/>
        </w:rPr>
        <w:t>【内容】</w:t>
      </w:r>
      <w:r w:rsidR="00737A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・</w:t>
      </w:r>
      <w:r w:rsidR="00D16C1E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IoTの導入等に係る</w:t>
      </w:r>
      <w:r w:rsidR="008C69F7" w:rsidRPr="005C46B5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技術相談</w:t>
      </w:r>
    </w:p>
    <w:p w14:paraId="2A726661" w14:textId="4C7AC469" w:rsidR="00F85CD6" w:rsidRDefault="00F85CD6" w:rsidP="00F85CD6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装置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を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指定せず</w:t>
      </w:r>
      <w:r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に</w:t>
      </w:r>
      <w:r w:rsidRPr="00F85CD6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ゆっくり見学するだけでも結構です。</w:t>
      </w:r>
    </w:p>
    <w:p w14:paraId="1CCDCF75" w14:textId="218D1B8F" w:rsidR="00A70CCB" w:rsidRPr="00100B40" w:rsidRDefault="00A70CCB" w:rsidP="005307A5">
      <w:pPr>
        <w:pStyle w:val="a8"/>
        <w:numPr>
          <w:ilvl w:val="0"/>
          <w:numId w:val="6"/>
        </w:numPr>
        <w:ind w:leftChars="0"/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</w:pP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内容によりオンライン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での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対応も</w:t>
      </w:r>
      <w:r w:rsidR="00100B40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可能です</w:t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ので、</w:t>
      </w:r>
      <w:r w:rsidR="00100B40" w:rsidRPr="00100B40">
        <w:rPr>
          <w:rFonts w:ascii="ＭＳ 明朝" w:eastAsia="ＭＳ 明朝" w:hAnsi="ＭＳ 明朝"/>
          <w:b/>
          <w:color w:val="002060"/>
          <w:sz w:val="24"/>
          <w:szCs w:val="24"/>
          <w:shd w:val="clear" w:color="auto" w:fill="FFFFFF"/>
        </w:rPr>
        <w:br/>
      </w:r>
      <w:r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お気軽に御相談ください</w:t>
      </w:r>
      <w:r w:rsidR="001D7D63" w:rsidRPr="00100B40">
        <w:rPr>
          <w:rFonts w:ascii="ＭＳ 明朝" w:eastAsia="ＭＳ 明朝" w:hAnsi="ＭＳ 明朝" w:hint="eastAsia"/>
          <w:b/>
          <w:color w:val="002060"/>
          <w:sz w:val="24"/>
          <w:szCs w:val="24"/>
          <w:shd w:val="clear" w:color="auto" w:fill="FFFFFF"/>
        </w:rPr>
        <w:t>。</w:t>
      </w:r>
    </w:p>
    <w:p w14:paraId="2F4FFCFF" w14:textId="77777777" w:rsidR="007346AE" w:rsidRPr="001B5617" w:rsidRDefault="007346AE" w:rsidP="003B408A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2AA98314" w14:textId="239D09B6" w:rsidR="007346AE" w:rsidRPr="001B5617" w:rsidRDefault="00D16C1E" w:rsidP="004F7AFD">
      <w:pPr>
        <w:spacing w:line="360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企業名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>（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>業種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="007346AE"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）</w:t>
      </w:r>
    </w:p>
    <w:p w14:paraId="441651D5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所在地：（〒　　　　　　）　　　　　　　　　　　　　　　　　　　　　　　　　　　　　　　　　　　　　　　　　　　　　　　　　　　　</w:t>
      </w:r>
    </w:p>
    <w:p w14:paraId="274E41BB" w14:textId="77777777" w:rsidR="007346AE" w:rsidRPr="001B5617" w:rsidRDefault="007346AE" w:rsidP="004F7AFD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 w:rsidRPr="001B5617">
        <w:rPr>
          <w:rFonts w:ascii="ＭＳ 明朝" w:eastAsia="ＭＳ 明朝" w:hAnsi="ＭＳ 明朝"/>
          <w:sz w:val="24"/>
          <w:szCs w:val="24"/>
          <w:u w:val="single"/>
        </w:rPr>
        <w:t>TEL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　　　</w:t>
      </w:r>
      <w:r w:rsidRPr="001B5617">
        <w:rPr>
          <w:rFonts w:ascii="ＭＳ 明朝" w:eastAsia="ＭＳ 明朝" w:hAnsi="ＭＳ 明朝"/>
          <w:sz w:val="24"/>
          <w:szCs w:val="24"/>
          <w:u w:val="single"/>
        </w:rPr>
        <w:t>FAX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 　　　　　　</w:t>
      </w:r>
      <w:r w:rsidR="004F7AF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1B561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 </w:t>
      </w:r>
    </w:p>
    <w:p w14:paraId="003C6540" w14:textId="4A44F8DD" w:rsidR="00D16C1E" w:rsidRPr="00D16C1E" w:rsidRDefault="00D16C1E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参加者情報</w:t>
      </w:r>
      <w:r w:rsidR="00F75DBA" w:rsidRP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DBA">
        <w:rPr>
          <w:rFonts w:ascii="ＭＳ 明朝" w:eastAsia="ＭＳ 明朝" w:hAnsi="ＭＳ 明朝" w:hint="eastAsia"/>
          <w:sz w:val="24"/>
          <w:szCs w:val="24"/>
          <w:u w:val="single"/>
        </w:rPr>
        <w:t>（連絡担当者氏名：　　　　　　　　　　E-Mail：　　　　　　　　　　　）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3510"/>
        <w:gridCol w:w="3119"/>
        <w:gridCol w:w="3402"/>
      </w:tblGrid>
      <w:tr w:rsidR="00027078" w:rsidRPr="001B5617" w14:paraId="7CF23AB1" w14:textId="77777777" w:rsidTr="00027078">
        <w:tc>
          <w:tcPr>
            <w:tcW w:w="3510" w:type="dxa"/>
            <w:vAlign w:val="center"/>
          </w:tcPr>
          <w:p w14:paraId="2804F236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3119" w:type="dxa"/>
            <w:vAlign w:val="center"/>
          </w:tcPr>
          <w:p w14:paraId="60CCD0AB" w14:textId="77777777" w:rsidR="00027078" w:rsidRPr="001B5617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役職</w:t>
            </w:r>
          </w:p>
        </w:tc>
        <w:tc>
          <w:tcPr>
            <w:tcW w:w="3402" w:type="dxa"/>
            <w:vAlign w:val="center"/>
          </w:tcPr>
          <w:p w14:paraId="2C6E0A30" w14:textId="77777777" w:rsidR="00027078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48993A7" w14:textId="77777777" w:rsidR="00027078" w:rsidRPr="001B5617" w:rsidRDefault="00027078" w:rsidP="004B0FB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5617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027078" w:rsidRPr="001B5617" w14:paraId="7EFF6B7D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73C28E0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9CEF0B8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F57E69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74A55AB4" w14:textId="77777777" w:rsidTr="00027078">
        <w:trPr>
          <w:trHeight w:val="758"/>
        </w:trPr>
        <w:tc>
          <w:tcPr>
            <w:tcW w:w="3510" w:type="dxa"/>
            <w:vAlign w:val="center"/>
          </w:tcPr>
          <w:p w14:paraId="27CBA973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B30712D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C72A15E" w14:textId="77777777" w:rsidR="00027078" w:rsidRPr="00BB7121" w:rsidRDefault="00027078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27078" w:rsidRPr="001B5617" w14:paraId="4B9BA1FF" w14:textId="77777777" w:rsidTr="00F75DBA">
        <w:trPr>
          <w:trHeight w:val="564"/>
        </w:trPr>
        <w:tc>
          <w:tcPr>
            <w:tcW w:w="3510" w:type="dxa"/>
            <w:vAlign w:val="center"/>
          </w:tcPr>
          <w:p w14:paraId="06959724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生産加工部</w:t>
            </w:r>
          </w:p>
        </w:tc>
        <w:tc>
          <w:tcPr>
            <w:tcW w:w="3119" w:type="dxa"/>
            <w:vAlign w:val="center"/>
          </w:tcPr>
          <w:p w14:paraId="33D3FB59" w14:textId="77777777" w:rsidR="00027078" w:rsidRPr="00BB7121" w:rsidRDefault="00BB7121" w:rsidP="004F7AF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主任</w:t>
            </w:r>
          </w:p>
        </w:tc>
        <w:tc>
          <w:tcPr>
            <w:tcW w:w="3402" w:type="dxa"/>
            <w:vAlign w:val="center"/>
          </w:tcPr>
          <w:p w14:paraId="665E52CE" w14:textId="77777777" w:rsidR="00027078" w:rsidRPr="00BB7121" w:rsidRDefault="00BB7121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あおもり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青森</w:t>
                  </w:r>
                </w:rubyBase>
              </w:ruby>
            </w: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B7121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B7121" w:rsidRPr="00BB7121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たろう</w:t>
                  </w:r>
                </w:rt>
                <w:rubyBase>
                  <w:r w:rsidR="00BB7121" w:rsidRPr="00BB7121">
                    <w:rPr>
                      <w:rFonts w:ascii="ＭＳ 明朝" w:eastAsia="ＭＳ 明朝" w:hAnsi="ＭＳ 明朝"/>
                      <w:sz w:val="24"/>
                      <w:szCs w:val="24"/>
                    </w:rPr>
                    <w:t>太郎</w:t>
                  </w:r>
                </w:rubyBase>
              </w:ruby>
            </w:r>
          </w:p>
        </w:tc>
      </w:tr>
    </w:tbl>
    <w:p w14:paraId="2CA28276" w14:textId="77777777" w:rsidR="00027078" w:rsidRDefault="00027078" w:rsidP="00027078">
      <w:pPr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希望する内容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518"/>
        <w:gridCol w:w="2977"/>
        <w:gridCol w:w="4536"/>
      </w:tblGrid>
      <w:tr w:rsidR="00CE695A" w:rsidRPr="001B5617" w14:paraId="7C7EFAFC" w14:textId="77777777" w:rsidTr="00CE695A">
        <w:tc>
          <w:tcPr>
            <w:tcW w:w="2518" w:type="dxa"/>
            <w:vAlign w:val="center"/>
          </w:tcPr>
          <w:p w14:paraId="7173C600" w14:textId="77777777" w:rsidR="00CE695A" w:rsidRPr="001B5617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希望時間帯</w:t>
            </w:r>
          </w:p>
        </w:tc>
        <w:tc>
          <w:tcPr>
            <w:tcW w:w="2977" w:type="dxa"/>
            <w:vAlign w:val="center"/>
          </w:tcPr>
          <w:p w14:paraId="017FE5BD" w14:textId="77777777" w:rsidR="00CE695A" w:rsidRPr="001B5617" w:rsidRDefault="00CE695A" w:rsidP="005C46B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希望設備等</w:t>
            </w:r>
          </w:p>
        </w:tc>
        <w:tc>
          <w:tcPr>
            <w:tcW w:w="4536" w:type="dxa"/>
            <w:vAlign w:val="center"/>
          </w:tcPr>
          <w:p w14:paraId="4D35AC12" w14:textId="77777777" w:rsidR="00100B40" w:rsidRDefault="00CE695A" w:rsidP="00100B4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Pr="00F75DBA">
              <w:rPr>
                <w:rFonts w:ascii="ＭＳ 明朝" w:eastAsia="ＭＳ 明朝" w:hAnsi="ＭＳ 明朝" w:hint="eastAsia"/>
              </w:rPr>
              <w:t>（</w:t>
            </w:r>
            <w:r w:rsidR="00100B40">
              <w:rPr>
                <w:rFonts w:ascii="ＭＳ 明朝" w:eastAsia="ＭＳ 明朝" w:hAnsi="ＭＳ 明朝" w:hint="eastAsia"/>
              </w:rPr>
              <w:t>オンライン希望・</w:t>
            </w:r>
            <w:r w:rsidRPr="00F75DBA">
              <w:rPr>
                <w:rFonts w:ascii="ＭＳ 明朝" w:eastAsia="ＭＳ 明朝" w:hAnsi="ＭＳ 明朝" w:hint="eastAsia"/>
              </w:rPr>
              <w:t>持参データ</w:t>
            </w:r>
          </w:p>
          <w:p w14:paraId="05DFF9CE" w14:textId="15DCA86A" w:rsidR="00CE695A" w:rsidRDefault="00CE695A" w:rsidP="00100B4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75DBA">
              <w:rPr>
                <w:rFonts w:ascii="ＭＳ 明朝" w:eastAsia="ＭＳ 明朝" w:hAnsi="ＭＳ 明朝" w:hint="eastAsia"/>
              </w:rPr>
              <w:t>・材料の有無、データ形式等）</w:t>
            </w:r>
          </w:p>
        </w:tc>
      </w:tr>
      <w:tr w:rsidR="00CE695A" w:rsidRPr="001B5617" w14:paraId="66C347C1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2E6F7F03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6684FB7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AC6C6BE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1B5617" w14:paraId="3C14A405" w14:textId="77777777" w:rsidTr="00CE695A">
        <w:trPr>
          <w:trHeight w:val="758"/>
        </w:trPr>
        <w:tc>
          <w:tcPr>
            <w:tcW w:w="2518" w:type="dxa"/>
            <w:vAlign w:val="center"/>
          </w:tcPr>
          <w:p w14:paraId="6CA4A422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～</w:t>
            </w:r>
          </w:p>
        </w:tc>
        <w:tc>
          <w:tcPr>
            <w:tcW w:w="2977" w:type="dxa"/>
            <w:vAlign w:val="center"/>
          </w:tcPr>
          <w:p w14:paraId="03399136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284649C" w14:textId="77777777" w:rsidR="00CE695A" w:rsidRPr="00BB7121" w:rsidRDefault="00CE695A" w:rsidP="00BB712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695A" w:rsidRPr="00BB7121" w14:paraId="2F2BDDAC" w14:textId="77777777" w:rsidTr="00F75DBA">
        <w:trPr>
          <w:trHeight w:val="592"/>
        </w:trPr>
        <w:tc>
          <w:tcPr>
            <w:tcW w:w="2518" w:type="dxa"/>
            <w:vAlign w:val="center"/>
          </w:tcPr>
          <w:p w14:paraId="7EE51B25" w14:textId="77777777" w:rsidR="00CE695A" w:rsidRPr="00BB7121" w:rsidRDefault="00CE695A" w:rsidP="006126F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10:00～12:00</w:t>
            </w:r>
          </w:p>
        </w:tc>
        <w:tc>
          <w:tcPr>
            <w:tcW w:w="2977" w:type="dxa"/>
            <w:vAlign w:val="center"/>
          </w:tcPr>
          <w:p w14:paraId="364F57A6" w14:textId="77777777" w:rsidR="00CE695A" w:rsidRPr="00BB7121" w:rsidRDefault="00CE695A" w:rsidP="006126F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レーザ加工機による試作</w:t>
            </w:r>
          </w:p>
        </w:tc>
        <w:tc>
          <w:tcPr>
            <w:tcW w:w="4536" w:type="dxa"/>
            <w:vAlign w:val="center"/>
          </w:tcPr>
          <w:p w14:paraId="1CE242DD" w14:textId="77777777" w:rsidR="00CE695A" w:rsidRPr="00BB7121" w:rsidRDefault="00CE695A" w:rsidP="00967E2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設計データ有（DXF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、アクリル板持参</w:t>
            </w:r>
          </w:p>
        </w:tc>
      </w:tr>
      <w:tr w:rsidR="00CE695A" w:rsidRPr="001B5617" w14:paraId="141A2F2A" w14:textId="77777777" w:rsidTr="00F75DBA">
        <w:trPr>
          <w:trHeight w:val="559"/>
        </w:trPr>
        <w:tc>
          <w:tcPr>
            <w:tcW w:w="2518" w:type="dxa"/>
            <w:vAlign w:val="center"/>
          </w:tcPr>
          <w:p w14:paraId="40E3CA9A" w14:textId="77777777" w:rsidR="00CE695A" w:rsidRPr="00BB7121" w:rsidRDefault="00CE695A" w:rsidP="00140F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7121">
              <w:rPr>
                <w:rFonts w:ascii="ＭＳ 明朝" w:eastAsia="ＭＳ 明朝" w:hAnsi="ＭＳ 明朝" w:hint="eastAsia"/>
                <w:sz w:val="24"/>
                <w:szCs w:val="24"/>
              </w:rPr>
              <w:t>例）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13:00～14:00</w:t>
            </w:r>
          </w:p>
        </w:tc>
        <w:tc>
          <w:tcPr>
            <w:tcW w:w="2977" w:type="dxa"/>
            <w:vAlign w:val="center"/>
          </w:tcPr>
          <w:p w14:paraId="7DE05BD8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技術相談</w:t>
            </w:r>
            <w:r w:rsidRPr="00F75DBA">
              <w:rPr>
                <w:rFonts w:ascii="ＭＳ 明朝" w:eastAsia="ＭＳ 明朝" w:hAnsi="ＭＳ 明朝" w:hint="eastAsia"/>
                <w:sz w:val="22"/>
              </w:rPr>
              <w:t>（IoT導入支援）</w:t>
            </w:r>
          </w:p>
        </w:tc>
        <w:tc>
          <w:tcPr>
            <w:tcW w:w="4536" w:type="dxa"/>
            <w:vAlign w:val="center"/>
          </w:tcPr>
          <w:p w14:paraId="23306EDF" w14:textId="77777777" w:rsidR="00CE695A" w:rsidRPr="00BB7121" w:rsidRDefault="00CE695A" w:rsidP="005C46B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倉庫内温湿度モニター</w:t>
            </w:r>
          </w:p>
        </w:tc>
      </w:tr>
    </w:tbl>
    <w:p w14:paraId="4B90230B" w14:textId="77777777" w:rsidR="00140F8C" w:rsidRDefault="00BB7121" w:rsidP="00445B1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※会場周辺には</w:t>
      </w:r>
      <w:r w:rsidR="00140F8C">
        <w:rPr>
          <w:rFonts w:ascii="ＭＳ 明朝" w:eastAsia="ＭＳ 明朝" w:hAnsi="ＭＳ 明朝" w:hint="eastAsia"/>
          <w:sz w:val="24"/>
          <w:szCs w:val="24"/>
          <w:u w:val="single"/>
        </w:rPr>
        <w:t>飲食店があまりございませんのでご了承ください。</w:t>
      </w:r>
    </w:p>
    <w:p w14:paraId="739D2D17" w14:textId="77777777" w:rsidR="003E2702" w:rsidRPr="006D3A7E" w:rsidRDefault="00140F8C" w:rsidP="006D3A7E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車で１０分程の範囲にコンビニがございます。</w:t>
      </w:r>
    </w:p>
    <w:sectPr w:rsidR="003E2702" w:rsidRPr="006D3A7E" w:rsidSect="00DA411E">
      <w:pgSz w:w="11906" w:h="16838"/>
      <w:pgMar w:top="993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13BD" w14:textId="77777777" w:rsidR="00256BAD" w:rsidRDefault="00256BAD" w:rsidP="001814B2">
      <w:r>
        <w:separator/>
      </w:r>
    </w:p>
  </w:endnote>
  <w:endnote w:type="continuationSeparator" w:id="0">
    <w:p w14:paraId="2EBEBEE6" w14:textId="77777777" w:rsidR="00256BAD" w:rsidRDefault="00256BAD" w:rsidP="0018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993A" w14:textId="77777777" w:rsidR="00256BAD" w:rsidRDefault="00256BAD" w:rsidP="001814B2">
      <w:r>
        <w:separator/>
      </w:r>
    </w:p>
  </w:footnote>
  <w:footnote w:type="continuationSeparator" w:id="0">
    <w:p w14:paraId="598E8925" w14:textId="77777777" w:rsidR="00256BAD" w:rsidRDefault="00256BAD" w:rsidP="0018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109FF"/>
    <w:multiLevelType w:val="hybridMultilevel"/>
    <w:tmpl w:val="E36077CC"/>
    <w:lvl w:ilvl="0" w:tplc="E8744F98">
      <w:start w:val="1"/>
      <w:numFmt w:val="decimalFullWidth"/>
      <w:lvlText w:val="(%1)"/>
      <w:lvlJc w:val="left"/>
      <w:pPr>
        <w:ind w:left="29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26204187"/>
    <w:multiLevelType w:val="hybridMultilevel"/>
    <w:tmpl w:val="0FFEEBAA"/>
    <w:lvl w:ilvl="0" w:tplc="B0C03A40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D2389A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530D73F5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56247162"/>
    <w:multiLevelType w:val="hybridMultilevel"/>
    <w:tmpl w:val="1A381546"/>
    <w:lvl w:ilvl="0" w:tplc="A14EC398">
      <w:start w:val="1"/>
      <w:numFmt w:val="decimalFullWidth"/>
      <w:lvlText w:val="（%1）"/>
      <w:lvlJc w:val="left"/>
      <w:pPr>
        <w:ind w:left="1003" w:hanging="720"/>
      </w:pPr>
      <w:rPr>
        <w:rFonts w:ascii="Meiryo UI" w:eastAsia="Meiryo UI" w:hAnsi="Meiryo U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68D32397"/>
    <w:multiLevelType w:val="hybridMultilevel"/>
    <w:tmpl w:val="93A25BF6"/>
    <w:lvl w:ilvl="0" w:tplc="6A6893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3228380">
    <w:abstractNumId w:val="0"/>
  </w:num>
  <w:num w:numId="2" w16cid:durableId="327054027">
    <w:abstractNumId w:val="4"/>
  </w:num>
  <w:num w:numId="3" w16cid:durableId="1205409068">
    <w:abstractNumId w:val="3"/>
  </w:num>
  <w:num w:numId="4" w16cid:durableId="292254139">
    <w:abstractNumId w:val="2"/>
  </w:num>
  <w:num w:numId="5" w16cid:durableId="1848714854">
    <w:abstractNumId w:val="1"/>
  </w:num>
  <w:num w:numId="6" w16cid:durableId="661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E"/>
    <w:rsid w:val="000220BD"/>
    <w:rsid w:val="000222AE"/>
    <w:rsid w:val="00027078"/>
    <w:rsid w:val="000329E8"/>
    <w:rsid w:val="0004192D"/>
    <w:rsid w:val="000475A0"/>
    <w:rsid w:val="000843E1"/>
    <w:rsid w:val="00091FE9"/>
    <w:rsid w:val="000B1306"/>
    <w:rsid w:val="000B3429"/>
    <w:rsid w:val="000C3021"/>
    <w:rsid w:val="000E7CD1"/>
    <w:rsid w:val="00100B40"/>
    <w:rsid w:val="00103341"/>
    <w:rsid w:val="00140F8C"/>
    <w:rsid w:val="00141EA4"/>
    <w:rsid w:val="001463A1"/>
    <w:rsid w:val="00163E7D"/>
    <w:rsid w:val="00173396"/>
    <w:rsid w:val="001754AB"/>
    <w:rsid w:val="00176753"/>
    <w:rsid w:val="00180AED"/>
    <w:rsid w:val="001814B2"/>
    <w:rsid w:val="00196167"/>
    <w:rsid w:val="001A19AA"/>
    <w:rsid w:val="001B5617"/>
    <w:rsid w:val="001C671A"/>
    <w:rsid w:val="001C7177"/>
    <w:rsid w:val="001D618D"/>
    <w:rsid w:val="001D7D63"/>
    <w:rsid w:val="001F2CF7"/>
    <w:rsid w:val="00215FA0"/>
    <w:rsid w:val="0021727E"/>
    <w:rsid w:val="00235EDB"/>
    <w:rsid w:val="00242001"/>
    <w:rsid w:val="00256BAD"/>
    <w:rsid w:val="0027492D"/>
    <w:rsid w:val="0028179F"/>
    <w:rsid w:val="002B0B4A"/>
    <w:rsid w:val="002C3235"/>
    <w:rsid w:val="002E6021"/>
    <w:rsid w:val="002F4E4B"/>
    <w:rsid w:val="003317F1"/>
    <w:rsid w:val="0035763C"/>
    <w:rsid w:val="0036682A"/>
    <w:rsid w:val="003721B6"/>
    <w:rsid w:val="003973EC"/>
    <w:rsid w:val="003B408A"/>
    <w:rsid w:val="003C3741"/>
    <w:rsid w:val="003C406F"/>
    <w:rsid w:val="003D6752"/>
    <w:rsid w:val="003E1C25"/>
    <w:rsid w:val="003E2702"/>
    <w:rsid w:val="00416564"/>
    <w:rsid w:val="00437AC6"/>
    <w:rsid w:val="00445B16"/>
    <w:rsid w:val="00445D3E"/>
    <w:rsid w:val="0045760B"/>
    <w:rsid w:val="00465ABC"/>
    <w:rsid w:val="0047409D"/>
    <w:rsid w:val="00495DBA"/>
    <w:rsid w:val="00497785"/>
    <w:rsid w:val="004B0FBB"/>
    <w:rsid w:val="004B1EEF"/>
    <w:rsid w:val="004B24F2"/>
    <w:rsid w:val="004D67BD"/>
    <w:rsid w:val="004F72AC"/>
    <w:rsid w:val="004F7AFD"/>
    <w:rsid w:val="00502C89"/>
    <w:rsid w:val="00512093"/>
    <w:rsid w:val="00530445"/>
    <w:rsid w:val="00553108"/>
    <w:rsid w:val="00580FBF"/>
    <w:rsid w:val="00582D3C"/>
    <w:rsid w:val="005B39DF"/>
    <w:rsid w:val="005C46B5"/>
    <w:rsid w:val="005C7D84"/>
    <w:rsid w:val="005E6811"/>
    <w:rsid w:val="005F0E51"/>
    <w:rsid w:val="006102D5"/>
    <w:rsid w:val="00633B02"/>
    <w:rsid w:val="00690D12"/>
    <w:rsid w:val="0069497D"/>
    <w:rsid w:val="006C089D"/>
    <w:rsid w:val="006D1F20"/>
    <w:rsid w:val="006D3A7E"/>
    <w:rsid w:val="00707851"/>
    <w:rsid w:val="00715A0D"/>
    <w:rsid w:val="00732A89"/>
    <w:rsid w:val="007346AE"/>
    <w:rsid w:val="00737AF7"/>
    <w:rsid w:val="00743889"/>
    <w:rsid w:val="00774F64"/>
    <w:rsid w:val="007768C9"/>
    <w:rsid w:val="007A3341"/>
    <w:rsid w:val="007B40AD"/>
    <w:rsid w:val="007D255C"/>
    <w:rsid w:val="007D582B"/>
    <w:rsid w:val="007E4295"/>
    <w:rsid w:val="007F0AA7"/>
    <w:rsid w:val="007F6799"/>
    <w:rsid w:val="00800C42"/>
    <w:rsid w:val="0081431F"/>
    <w:rsid w:val="008315D7"/>
    <w:rsid w:val="0084162B"/>
    <w:rsid w:val="00873E6D"/>
    <w:rsid w:val="0087787A"/>
    <w:rsid w:val="008A68C3"/>
    <w:rsid w:val="008C69F7"/>
    <w:rsid w:val="00900F36"/>
    <w:rsid w:val="0093276B"/>
    <w:rsid w:val="009510DC"/>
    <w:rsid w:val="00967E29"/>
    <w:rsid w:val="009717A8"/>
    <w:rsid w:val="00985CF3"/>
    <w:rsid w:val="009B3063"/>
    <w:rsid w:val="00A27C62"/>
    <w:rsid w:val="00A34930"/>
    <w:rsid w:val="00A35C1A"/>
    <w:rsid w:val="00A44369"/>
    <w:rsid w:val="00A55391"/>
    <w:rsid w:val="00A70CCB"/>
    <w:rsid w:val="00A71A04"/>
    <w:rsid w:val="00A839E4"/>
    <w:rsid w:val="00A926C2"/>
    <w:rsid w:val="00AA57AB"/>
    <w:rsid w:val="00AB5CBC"/>
    <w:rsid w:val="00B112A4"/>
    <w:rsid w:val="00B14481"/>
    <w:rsid w:val="00B707B4"/>
    <w:rsid w:val="00BB7121"/>
    <w:rsid w:val="00BE6569"/>
    <w:rsid w:val="00BF3E02"/>
    <w:rsid w:val="00BF61AD"/>
    <w:rsid w:val="00C6537C"/>
    <w:rsid w:val="00C933F3"/>
    <w:rsid w:val="00CE695A"/>
    <w:rsid w:val="00D059F7"/>
    <w:rsid w:val="00D16C1E"/>
    <w:rsid w:val="00D65753"/>
    <w:rsid w:val="00D66442"/>
    <w:rsid w:val="00D73935"/>
    <w:rsid w:val="00D746AB"/>
    <w:rsid w:val="00D912B9"/>
    <w:rsid w:val="00DA411E"/>
    <w:rsid w:val="00DB09C7"/>
    <w:rsid w:val="00DB2597"/>
    <w:rsid w:val="00DD3B4E"/>
    <w:rsid w:val="00DE772B"/>
    <w:rsid w:val="00DF1AB7"/>
    <w:rsid w:val="00DF21F3"/>
    <w:rsid w:val="00E02A06"/>
    <w:rsid w:val="00E07A39"/>
    <w:rsid w:val="00E17E89"/>
    <w:rsid w:val="00EB00C0"/>
    <w:rsid w:val="00EB60DE"/>
    <w:rsid w:val="00EC49EF"/>
    <w:rsid w:val="00ED4B43"/>
    <w:rsid w:val="00EE192A"/>
    <w:rsid w:val="00EE5667"/>
    <w:rsid w:val="00EF6162"/>
    <w:rsid w:val="00F02CCF"/>
    <w:rsid w:val="00F11EB2"/>
    <w:rsid w:val="00F16BAB"/>
    <w:rsid w:val="00F25E5C"/>
    <w:rsid w:val="00F43633"/>
    <w:rsid w:val="00F538B5"/>
    <w:rsid w:val="00F63B39"/>
    <w:rsid w:val="00F6729D"/>
    <w:rsid w:val="00F75DBA"/>
    <w:rsid w:val="00F85CD6"/>
    <w:rsid w:val="00FA3B93"/>
    <w:rsid w:val="00FB24B2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6BAA8"/>
  <w15:docId w15:val="{5B2FF953-9ECC-486F-BE3A-E32794A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43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721B6"/>
  </w:style>
  <w:style w:type="character" w:customStyle="1" w:styleId="a7">
    <w:name w:val="日付 (文字)"/>
    <w:basedOn w:val="a0"/>
    <w:link w:val="a6"/>
    <w:uiPriority w:val="99"/>
    <w:semiHidden/>
    <w:rsid w:val="003721B6"/>
  </w:style>
  <w:style w:type="paragraph" w:styleId="a8">
    <w:name w:val="List Paragraph"/>
    <w:basedOn w:val="a"/>
    <w:uiPriority w:val="34"/>
    <w:qFormat/>
    <w:rsid w:val="00580FB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71A0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71A04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A0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71A04"/>
    <w:rPr>
      <w:rFonts w:ascii="ＭＳ 明朝" w:eastAsia="ＭＳ 明朝" w:hAnsi="ＭＳ 明朝"/>
      <w:sz w:val="24"/>
      <w:szCs w:val="24"/>
    </w:rPr>
  </w:style>
  <w:style w:type="character" w:styleId="ad">
    <w:name w:val="Hyperlink"/>
    <w:basedOn w:val="a0"/>
    <w:uiPriority w:val="99"/>
    <w:unhideWhenUsed/>
    <w:rsid w:val="001D618D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814B2"/>
  </w:style>
  <w:style w:type="paragraph" w:styleId="af0">
    <w:name w:val="footer"/>
    <w:basedOn w:val="a"/>
    <w:link w:val="af1"/>
    <w:uiPriority w:val="99"/>
    <w:unhideWhenUsed/>
    <w:rsid w:val="001814B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814B2"/>
  </w:style>
  <w:style w:type="paragraph" w:styleId="Web">
    <w:name w:val="Normal (Web)"/>
    <w:basedOn w:val="a"/>
    <w:uiPriority w:val="99"/>
    <w:semiHidden/>
    <w:unhideWhenUsed/>
    <w:rsid w:val="002420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8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6678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64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6350">
          <a:solidFill>
            <a:schemeClr val="tx1"/>
          </a:solidFill>
        </a:ln>
      </a:spPr>
      <a:bodyPr wrap="none" rtlCol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古川 元</dc:creator>
  <cp:lastModifiedBy>宮下 育也</cp:lastModifiedBy>
  <cp:revision>38</cp:revision>
  <cp:lastPrinted>2022-07-04T07:56:00Z</cp:lastPrinted>
  <dcterms:created xsi:type="dcterms:W3CDTF">2020-01-08T06:43:00Z</dcterms:created>
  <dcterms:modified xsi:type="dcterms:W3CDTF">2022-08-12T00:42:00Z</dcterms:modified>
</cp:coreProperties>
</file>