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CA1DB" w14:textId="77777777" w:rsidR="00E309F0" w:rsidRPr="00E309F0" w:rsidRDefault="00E309F0" w:rsidP="00E309F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物件番号１</w:t>
      </w:r>
    </w:p>
    <w:p w14:paraId="1A8A16DE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様式１</w:t>
      </w:r>
    </w:p>
    <w:p w14:paraId="3E9C00FD" w14:textId="77777777" w:rsidR="00E309F0" w:rsidRPr="00E309F0" w:rsidRDefault="00E309F0" w:rsidP="00E309F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一般競争入札参加申込書</w:t>
      </w:r>
    </w:p>
    <w:p w14:paraId="01DEC88C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AC06625" w14:textId="77777777" w:rsidR="00E309F0" w:rsidRPr="00E309F0" w:rsidRDefault="00E309F0" w:rsidP="00E309F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221B77A1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2C93255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B9CAE5C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地方独立行政法人　</w:t>
      </w:r>
    </w:p>
    <w:p w14:paraId="54D9E433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青森県産業技術センター理事長　殿</w:t>
      </w:r>
    </w:p>
    <w:p w14:paraId="46145E21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66BFD85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7E98F83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申込者　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〒　　　　－　　　　　</w:t>
      </w:r>
    </w:p>
    <w:p w14:paraId="66337745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フリガナ</w:t>
      </w:r>
    </w:p>
    <w:p w14:paraId="5F73745F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住　　所　　　　　　　　　　　　　　　　　　　　　　　　　　　</w:t>
      </w:r>
    </w:p>
    <w:p w14:paraId="6B444656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フリガナ</w:t>
      </w:r>
    </w:p>
    <w:p w14:paraId="354B4BAD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名　　称　　　　　　　　　　　　　　　　　　</w:t>
      </w:r>
    </w:p>
    <w:p w14:paraId="24A2FE32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フリガナ</w:t>
      </w:r>
    </w:p>
    <w:p w14:paraId="1BFE8F8B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氏名（代表者）　　　　　　　　　　　　　　　　　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position w:val="7"/>
          <w:sz w:val="24"/>
          <w:szCs w:val="24"/>
          <w:u w:val="single" w:color="000000"/>
        </w:rPr>
        <w:t>㊞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</w:p>
    <w:p w14:paraId="0FD59700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</w:p>
    <w:p w14:paraId="100E83C4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電話番号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－　　　　　－　　　　　　</w:t>
      </w:r>
    </w:p>
    <w:p w14:paraId="17E1A27D" w14:textId="77777777" w:rsidR="00E309F0" w:rsidRPr="00E309F0" w:rsidRDefault="00E309F0" w:rsidP="00E309F0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623564C" w14:textId="77777777" w:rsidR="00E309F0" w:rsidRPr="00E309F0" w:rsidRDefault="00E309F0" w:rsidP="00E309F0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4B286FD" w14:textId="39435863" w:rsidR="00E309F0" w:rsidRPr="00E309F0" w:rsidRDefault="00E309F0" w:rsidP="00E309F0">
      <w:pPr>
        <w:overflowPunct w:val="0"/>
        <w:spacing w:line="420" w:lineRule="exact"/>
        <w:ind w:left="242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地方独立行政法人青森県産業技術センター所有の売却物件の一般競争入札に参加したいので、関係書類を添えて申込します。</w:t>
      </w:r>
    </w:p>
    <w:p w14:paraId="5FF16888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申込に当たり、本申込書及び添付書類は、事実と相違ないことを誓約します。</w:t>
      </w:r>
    </w:p>
    <w:p w14:paraId="4B441454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DCCBC13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入札物件</w:t>
      </w:r>
    </w:p>
    <w:p w14:paraId="0257EB6A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物件の所在地　十和田市大字相坂字相坂１８２番ほか１８筆の建物付土地</w:t>
      </w:r>
    </w:p>
    <w:p w14:paraId="01EEF211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6C91E44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添付書類（該当する書類をチェックしてください）</w:t>
      </w:r>
      <w:r w:rsidRPr="00E309F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2C9AE7FF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□　住民票抄本（マイナンバーの記載がないもの））</w:t>
      </w:r>
    </w:p>
    <w:p w14:paraId="4DC2F6E8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□　役員等一覧及び法人登記簿謄本（現在事項全部証明書）</w:t>
      </w:r>
    </w:p>
    <w:p w14:paraId="4B86F0E1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□　農地法第３条に係る買受適格者証明書の写し</w:t>
      </w:r>
    </w:p>
    <w:p w14:paraId="12D3D656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□　建物等宅地部分の利用目的</w:t>
      </w:r>
    </w:p>
    <w:p w14:paraId="3AA0EDBD" w14:textId="77777777" w:rsidR="00E309F0" w:rsidRPr="00E309F0" w:rsidRDefault="00E309F0" w:rsidP="00E309F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物件番号２</w:t>
      </w:r>
    </w:p>
    <w:p w14:paraId="4ACD401B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様式１</w:t>
      </w:r>
    </w:p>
    <w:p w14:paraId="3F211A7C" w14:textId="77777777" w:rsidR="00E309F0" w:rsidRPr="00E309F0" w:rsidRDefault="00E309F0" w:rsidP="00E309F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一般競争入札参加申込書</w:t>
      </w:r>
    </w:p>
    <w:p w14:paraId="7401D63E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5850881" w14:textId="77777777" w:rsidR="00E309F0" w:rsidRPr="00E309F0" w:rsidRDefault="00E309F0" w:rsidP="00E309F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5BA3F9A1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CAC7B3E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000C6A0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地方独立行政法人　</w:t>
      </w:r>
    </w:p>
    <w:p w14:paraId="78D0BE70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青森県産業技術センター理事長　殿</w:t>
      </w:r>
    </w:p>
    <w:p w14:paraId="7B26D87A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C4BC206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15F23D8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申込者　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〒　　　　－　　　　　</w:t>
      </w:r>
    </w:p>
    <w:p w14:paraId="59EEC9C4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フリガナ</w:t>
      </w:r>
    </w:p>
    <w:p w14:paraId="38BF5C2A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住　　所　　　　　　　　　　　　　　　　　　　　　　　　　　　</w:t>
      </w:r>
    </w:p>
    <w:p w14:paraId="203F89AE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フリガナ</w:t>
      </w:r>
    </w:p>
    <w:p w14:paraId="4091AA8F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名　　称　　　　　　　　　　　　　　　　　　</w:t>
      </w:r>
    </w:p>
    <w:p w14:paraId="2F48FB54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フリガナ</w:t>
      </w:r>
    </w:p>
    <w:p w14:paraId="1DDE9504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氏名（代表者）　　　　　　　　　　　　　　　　　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position w:val="7"/>
          <w:sz w:val="24"/>
          <w:szCs w:val="24"/>
          <w:u w:val="single" w:color="000000"/>
        </w:rPr>
        <w:t>㊞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</w:p>
    <w:p w14:paraId="7F078993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</w:p>
    <w:p w14:paraId="5F35C569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電話番号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－　　　　　－　　　　　　</w:t>
      </w:r>
    </w:p>
    <w:p w14:paraId="2CE33479" w14:textId="77777777" w:rsidR="00E309F0" w:rsidRPr="00E309F0" w:rsidRDefault="00E309F0" w:rsidP="00E309F0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360CBF1" w14:textId="77777777" w:rsidR="00E309F0" w:rsidRPr="00E309F0" w:rsidRDefault="00E309F0" w:rsidP="00E309F0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37CA90D" w14:textId="3B369D75" w:rsidR="00E309F0" w:rsidRPr="00E309F0" w:rsidRDefault="00E309F0" w:rsidP="00E309F0">
      <w:pPr>
        <w:overflowPunct w:val="0"/>
        <w:spacing w:line="420" w:lineRule="exact"/>
        <w:ind w:left="242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地方独立行政法人青森県産業技術センター所有の売却物件の一般競争入札に参加したいので、関係書類を添えて申込します。</w:t>
      </w:r>
    </w:p>
    <w:p w14:paraId="706E4304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申込に当たり、本申込書及び添付書類は、事実と相違ないことを誓約します。</w:t>
      </w:r>
    </w:p>
    <w:p w14:paraId="510DF4DA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F77278A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入札物件</w:t>
      </w:r>
    </w:p>
    <w:p w14:paraId="39349287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物件の所在地　十和田市大字相坂字長漕１２０番２ほか４筆の土地</w:t>
      </w:r>
    </w:p>
    <w:p w14:paraId="30E62421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804CCB9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添付書類（該当する書類をチェックしてください）</w:t>
      </w:r>
      <w:r w:rsidRPr="00E309F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3B2E9AAB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□　住民票抄本（マイナンバーの記載がないもの））</w:t>
      </w:r>
    </w:p>
    <w:p w14:paraId="05F05436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□　役員等一覧及び法人登記簿謄本（現在事項全部証明書）</w:t>
      </w:r>
    </w:p>
    <w:p w14:paraId="6FDB5708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□　農地法第３条に係る買受適格者証明書の写し</w:t>
      </w:r>
    </w:p>
    <w:p w14:paraId="4CA6CFAE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CCBB668" w14:textId="77777777" w:rsidR="00E309F0" w:rsidRPr="00E309F0" w:rsidRDefault="00E309F0" w:rsidP="00E309F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物件番号３</w:t>
      </w:r>
    </w:p>
    <w:p w14:paraId="4E21824E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様式１</w:t>
      </w:r>
    </w:p>
    <w:p w14:paraId="7690D1F5" w14:textId="77777777" w:rsidR="00E309F0" w:rsidRPr="00E309F0" w:rsidRDefault="00E309F0" w:rsidP="00E309F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36"/>
          <w:szCs w:val="36"/>
        </w:rPr>
        <w:t>一般競争入札参加申込書</w:t>
      </w:r>
    </w:p>
    <w:p w14:paraId="2CD3AC3A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F82E93D" w14:textId="77777777" w:rsidR="00E309F0" w:rsidRPr="00E309F0" w:rsidRDefault="00E309F0" w:rsidP="00E309F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6C3A9D87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FBA321D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52155EE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地方独立行政法人　</w:t>
      </w:r>
    </w:p>
    <w:p w14:paraId="2AEA6BAC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青森県産業技術センター理事長　殿</w:t>
      </w:r>
    </w:p>
    <w:p w14:paraId="7E3161A6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77C180A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EB2FF7C" w14:textId="77777777" w:rsidR="00E309F0" w:rsidRPr="00E309F0" w:rsidRDefault="00E309F0" w:rsidP="00E309F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申込者　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〒　　　　－　　　　　</w:t>
      </w:r>
    </w:p>
    <w:p w14:paraId="34003FAB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フリガナ</w:t>
      </w:r>
    </w:p>
    <w:p w14:paraId="08975446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住　</w:t>
      </w:r>
      <w:r w:rsidRPr="00E309F0">
        <w:rPr>
          <w:rFonts w:ascii="Times New Roman" w:eastAsia="ＭＳ 明朝" w:hAnsi="Times New Roman" w:cs="Times New Roman"/>
          <w:color w:val="000000"/>
          <w:kern w:val="0"/>
          <w:sz w:val="24"/>
          <w:szCs w:val="24"/>
          <w:u w:val="single" w:color="000000"/>
        </w:rPr>
        <w:t xml:space="preserve">  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所　　　　　　　　　　　　　　　　　　　　　　　　　　　</w:t>
      </w:r>
    </w:p>
    <w:p w14:paraId="3088AA0B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フリガナ</w:t>
      </w:r>
    </w:p>
    <w:p w14:paraId="05F02CB6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名　　称　　　　　　　　　　　　　　　　　　</w:t>
      </w:r>
    </w:p>
    <w:p w14:paraId="69EFE4E2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フリガナ</w:t>
      </w:r>
    </w:p>
    <w:p w14:paraId="332C96BB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氏名（代表者）　　　　　　　　　　　　　　　　　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position w:val="7"/>
          <w:sz w:val="24"/>
          <w:szCs w:val="24"/>
          <w:u w:val="single" w:color="000000"/>
        </w:rPr>
        <w:t>㊞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</w:t>
      </w:r>
    </w:p>
    <w:p w14:paraId="509F5B99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</w:p>
    <w:p w14:paraId="0C89EA5B" w14:textId="77777777" w:rsidR="00E309F0" w:rsidRPr="00E309F0" w:rsidRDefault="00E309F0" w:rsidP="00E309F0">
      <w:pPr>
        <w:overflowPunct w:val="0"/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電話番号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－　　　　　－　　　　　　</w:t>
      </w:r>
    </w:p>
    <w:p w14:paraId="21F05C82" w14:textId="77777777" w:rsidR="00E309F0" w:rsidRPr="00E309F0" w:rsidRDefault="00E309F0" w:rsidP="00E309F0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D19AA97" w14:textId="77777777" w:rsidR="00E309F0" w:rsidRPr="00E309F0" w:rsidRDefault="00E309F0" w:rsidP="00E309F0">
      <w:pPr>
        <w:overflowPunct w:val="0"/>
        <w:spacing w:line="24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CB221A4" w14:textId="3941F068" w:rsidR="00E309F0" w:rsidRPr="00E309F0" w:rsidRDefault="00E309F0" w:rsidP="00E309F0">
      <w:pPr>
        <w:overflowPunct w:val="0"/>
        <w:spacing w:line="420" w:lineRule="exact"/>
        <w:ind w:left="242" w:hanging="242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地方独立行政法人青森県産業技術センター所有の売却物件の一般競争入札に参加したいので、関係書類を添えて申込します。</w:t>
      </w:r>
    </w:p>
    <w:p w14:paraId="58C19905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申込に当たり、本申込書及び添付書類は、事実と相違ないことを誓約します。</w:t>
      </w:r>
    </w:p>
    <w:p w14:paraId="16184C2E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D2F41C0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入札物件</w:t>
      </w:r>
    </w:p>
    <w:p w14:paraId="58FA2FB3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物件の所在地　十和田市大字相坂字相坂１８３番１ほか６筆の建物付土地</w:t>
      </w:r>
    </w:p>
    <w:p w14:paraId="1104D4C6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163753E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添付書類（該当する書類をチェックしてください）</w:t>
      </w:r>
      <w:r w:rsidRPr="00E309F0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5F957FAC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□　住民票抄本（マイナンバーの記載がないもの））</w:t>
      </w:r>
    </w:p>
    <w:p w14:paraId="054FD383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□　役員等一覧及び法人登記簿謄本（現在事項全部証明書）</w:t>
      </w:r>
    </w:p>
    <w:p w14:paraId="6272085A" w14:textId="77777777" w:rsidR="00E309F0" w:rsidRPr="00E309F0" w:rsidRDefault="00E309F0" w:rsidP="00E309F0">
      <w:pPr>
        <w:overflowPunct w:val="0"/>
        <w:spacing w:line="42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309F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□　建物等宅地部分の利用目的</w:t>
      </w:r>
    </w:p>
    <w:p w14:paraId="1E79E2CD" w14:textId="77777777" w:rsidR="008A4B4E" w:rsidRPr="00E309F0" w:rsidRDefault="008A4B4E"/>
    <w:sectPr w:rsidR="008A4B4E" w:rsidRPr="00E309F0" w:rsidSect="00E309F0">
      <w:pgSz w:w="11906" w:h="16838"/>
      <w:pgMar w:top="1418" w:right="1134" w:bottom="1418" w:left="1310" w:header="720" w:footer="720" w:gutter="0"/>
      <w:pgNumType w:start="1"/>
      <w:cols w:space="720"/>
      <w:noEndnote/>
      <w:docGrid w:type="linesAndChars" w:linePitch="349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F0"/>
    <w:rsid w:val="00232525"/>
    <w:rsid w:val="002511E3"/>
    <w:rsid w:val="00405799"/>
    <w:rsid w:val="004B2F30"/>
    <w:rsid w:val="008A4B4E"/>
    <w:rsid w:val="00E3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38030"/>
  <w15:chartTrackingRefBased/>
  <w15:docId w15:val="{12C1419F-3096-43DE-A77D-42C4AAD1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09F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9F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9F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9F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9F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9F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9F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09F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09F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09F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30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0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0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0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09F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09F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09F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30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9F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30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9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30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9F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309F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09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309F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09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AAZ102</dc:creator>
  <cp:keywords/>
  <dc:description/>
  <cp:lastModifiedBy>AAZ102</cp:lastModifiedBy>
  <cp:revision>2</cp:revision>
  <dcterms:created xsi:type="dcterms:W3CDTF">2025-05-29T00:22:00Z</dcterms:created>
  <dcterms:modified xsi:type="dcterms:W3CDTF">2025-05-29T04:16:00Z</dcterms:modified>
</cp:coreProperties>
</file>