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25051A84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167914">
        <w:rPr>
          <w:rFonts w:ascii="ＭＳ 明朝" w:eastAsia="ＭＳ 明朝" w:hAnsi="ＭＳ 明朝" w:hint="eastAsia"/>
          <w:b/>
          <w:sz w:val="24"/>
          <w:szCs w:val="24"/>
        </w:rPr>
        <w:t>５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FB78BC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167914">
        <w:rPr>
          <w:rFonts w:ascii="ＭＳ 明朝" w:eastAsia="ＭＳ 明朝" w:hAnsi="ＭＳ 明朝" w:hint="eastAsia"/>
          <w:b/>
          <w:sz w:val="24"/>
          <w:szCs w:val="24"/>
        </w:rPr>
        <w:t>１３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167914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72C72D9F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7B0F5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５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FB78BC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7E4295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１</w:t>
      </w:r>
      <w:r w:rsidR="00167914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５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985A8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3501E466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7B0F52">
        <w:rPr>
          <w:rFonts w:ascii="ＭＳ 明朝" w:eastAsia="ＭＳ 明朝" w:hAnsi="ＭＳ 明朝" w:hint="eastAsia"/>
          <w:b/>
          <w:color w:val="002060"/>
          <w:sz w:val="24"/>
          <w:szCs w:val="24"/>
        </w:rPr>
        <w:t>５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FB78B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AB5CBC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</w:t>
      </w:r>
      <w:r w:rsidR="00167914">
        <w:rPr>
          <w:rFonts w:ascii="ＭＳ 明朝" w:eastAsia="ＭＳ 明朝" w:hAnsi="ＭＳ 明朝" w:hint="eastAsia"/>
          <w:b/>
          <w:color w:val="002060"/>
          <w:sz w:val="24"/>
          <w:szCs w:val="24"/>
        </w:rPr>
        <w:t>５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985A87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6DFE" w14:textId="77777777" w:rsidR="008F577A" w:rsidRDefault="008F577A" w:rsidP="001814B2">
      <w:r>
        <w:separator/>
      </w:r>
    </w:p>
  </w:endnote>
  <w:endnote w:type="continuationSeparator" w:id="0">
    <w:p w14:paraId="6D7D6F30" w14:textId="77777777" w:rsidR="008F577A" w:rsidRDefault="008F577A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0312" w14:textId="77777777" w:rsidR="008F577A" w:rsidRDefault="008F577A" w:rsidP="001814B2">
      <w:r>
        <w:separator/>
      </w:r>
    </w:p>
  </w:footnote>
  <w:footnote w:type="continuationSeparator" w:id="0">
    <w:p w14:paraId="47C18044" w14:textId="77777777" w:rsidR="008F577A" w:rsidRDefault="008F577A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3228380">
    <w:abstractNumId w:val="0"/>
  </w:num>
  <w:num w:numId="2" w16cid:durableId="327054027">
    <w:abstractNumId w:val="4"/>
  </w:num>
  <w:num w:numId="3" w16cid:durableId="1205409068">
    <w:abstractNumId w:val="3"/>
  </w:num>
  <w:num w:numId="4" w16cid:durableId="292254139">
    <w:abstractNumId w:val="2"/>
  </w:num>
  <w:num w:numId="5" w16cid:durableId="1848714854">
    <w:abstractNumId w:val="1"/>
  </w:num>
  <w:num w:numId="6" w16cid:durableId="66135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C3021"/>
    <w:rsid w:val="000E7CD1"/>
    <w:rsid w:val="00100B40"/>
    <w:rsid w:val="00103341"/>
    <w:rsid w:val="00140F8C"/>
    <w:rsid w:val="00141EA4"/>
    <w:rsid w:val="001463A1"/>
    <w:rsid w:val="00163E7D"/>
    <w:rsid w:val="00167914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56BAD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37AC6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768C9"/>
    <w:rsid w:val="007A3341"/>
    <w:rsid w:val="007B0F52"/>
    <w:rsid w:val="007B40AD"/>
    <w:rsid w:val="007D255C"/>
    <w:rsid w:val="007D582B"/>
    <w:rsid w:val="007E4295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8F577A"/>
    <w:rsid w:val="00900F36"/>
    <w:rsid w:val="0093276B"/>
    <w:rsid w:val="009510DC"/>
    <w:rsid w:val="00967E29"/>
    <w:rsid w:val="009717A8"/>
    <w:rsid w:val="00984A57"/>
    <w:rsid w:val="00985A87"/>
    <w:rsid w:val="00985CF3"/>
    <w:rsid w:val="009B306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AB5CBC"/>
    <w:rsid w:val="00B112A4"/>
    <w:rsid w:val="00B14481"/>
    <w:rsid w:val="00B33550"/>
    <w:rsid w:val="00B63ED6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66442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DF21F3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6729D"/>
    <w:rsid w:val="00F75DBA"/>
    <w:rsid w:val="00F85CD6"/>
    <w:rsid w:val="00FA3B93"/>
    <w:rsid w:val="00FB24B2"/>
    <w:rsid w:val="00FB78BC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45</cp:revision>
  <cp:lastPrinted>2022-12-06T08:08:00Z</cp:lastPrinted>
  <dcterms:created xsi:type="dcterms:W3CDTF">2020-01-08T06:43:00Z</dcterms:created>
  <dcterms:modified xsi:type="dcterms:W3CDTF">2023-02-09T07:56:00Z</dcterms:modified>
</cp:coreProperties>
</file>