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A2572" w14:textId="66680278" w:rsidR="002B4206" w:rsidRDefault="00FC5C9A" w:rsidP="002B4206">
      <w:pPr>
        <w:jc w:val="right"/>
      </w:pPr>
      <w:r>
        <w:rPr>
          <w:rFonts w:hint="eastAsia"/>
        </w:rPr>
        <w:t>（別紙</w:t>
      </w:r>
      <w:r w:rsidR="00C31349">
        <w:rPr>
          <w:rFonts w:hint="eastAsia"/>
        </w:rPr>
        <w:t>１</w:t>
      </w:r>
      <w:r>
        <w:rPr>
          <w:rFonts w:hint="eastAsia"/>
        </w:rPr>
        <w:t>）</w:t>
      </w:r>
    </w:p>
    <w:p w14:paraId="037B6F78" w14:textId="77777777" w:rsidR="00482639" w:rsidRDefault="00FC5C9A" w:rsidP="002B4206">
      <w:pPr>
        <w:jc w:val="right"/>
      </w:pPr>
      <w:r>
        <w:rPr>
          <w:rFonts w:hint="eastAsia"/>
        </w:rPr>
        <w:t>令和</w:t>
      </w:r>
      <w:r w:rsidR="00CB4490">
        <w:rPr>
          <w:rFonts w:hint="eastAsia"/>
        </w:rPr>
        <w:t>６</w:t>
      </w:r>
      <w:r w:rsidR="002B4206">
        <w:t>年</w:t>
      </w:r>
      <w:r w:rsidR="002B4206">
        <w:rPr>
          <w:rFonts w:hint="eastAsia"/>
        </w:rPr>
        <w:t xml:space="preserve">　</w:t>
      </w:r>
      <w:r w:rsidR="002B4206">
        <w:t xml:space="preserve">　月</w:t>
      </w:r>
      <w:r w:rsidR="002B4206">
        <w:rPr>
          <w:rFonts w:hint="eastAsia"/>
        </w:rPr>
        <w:t xml:space="preserve">　　</w:t>
      </w:r>
      <w:r w:rsidR="002B4206">
        <w:t>日</w:t>
      </w:r>
    </w:p>
    <w:p w14:paraId="31700C09" w14:textId="77777777" w:rsidR="002B4206" w:rsidRDefault="002B4206" w:rsidP="002B4206">
      <w:pPr>
        <w:jc w:val="right"/>
      </w:pPr>
    </w:p>
    <w:p w14:paraId="328A8D03" w14:textId="77777777" w:rsidR="00CB4490" w:rsidRDefault="00CB4490" w:rsidP="00FC5C9A">
      <w:r>
        <w:rPr>
          <w:rFonts w:hint="eastAsia"/>
        </w:rPr>
        <w:t>地方独立行政法人青森県産業技術センター</w:t>
      </w:r>
    </w:p>
    <w:p w14:paraId="08507A78" w14:textId="77777777" w:rsidR="002B4206" w:rsidRDefault="00CB4490" w:rsidP="00CB4490">
      <w:pPr>
        <w:ind w:firstLineChars="100" w:firstLine="210"/>
      </w:pPr>
      <w:r>
        <w:rPr>
          <w:rFonts w:hint="eastAsia"/>
        </w:rPr>
        <w:t>理事長　坂田　裕治</w:t>
      </w:r>
      <w:r w:rsidR="002B4206">
        <w:rPr>
          <w:rFonts w:hint="eastAsia"/>
        </w:rPr>
        <w:t xml:space="preserve">　</w:t>
      </w:r>
      <w:r w:rsidR="002B4206">
        <w:t>殿</w:t>
      </w:r>
    </w:p>
    <w:p w14:paraId="127700EC" w14:textId="77777777" w:rsidR="002B4206" w:rsidRDefault="002B4206"/>
    <w:p w14:paraId="7A6B2177" w14:textId="77777777" w:rsidR="002B4206" w:rsidRDefault="002B4206" w:rsidP="002B4206">
      <w:pPr>
        <w:ind w:firstLineChars="2000" w:firstLine="4200"/>
      </w:pPr>
      <w:r>
        <w:rPr>
          <w:rFonts w:hint="eastAsia"/>
        </w:rPr>
        <w:t>所在地</w:t>
      </w:r>
    </w:p>
    <w:p w14:paraId="7AEFDA39" w14:textId="77777777" w:rsidR="002B4206" w:rsidRDefault="002B4206" w:rsidP="002B4206">
      <w:pPr>
        <w:ind w:firstLineChars="2000" w:firstLine="4200"/>
      </w:pPr>
      <w:r>
        <w:rPr>
          <w:rFonts w:hint="eastAsia"/>
        </w:rPr>
        <w:t>商号</w:t>
      </w:r>
      <w:r>
        <w:t>又は名称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　　　　　　　</w:t>
      </w:r>
    </w:p>
    <w:p w14:paraId="5E93B09F" w14:textId="132F1C24" w:rsidR="002B4206" w:rsidRDefault="002B4206" w:rsidP="002B4206">
      <w:pPr>
        <w:ind w:firstLineChars="2000" w:firstLine="4200"/>
      </w:pPr>
      <w:r>
        <w:rPr>
          <w:rFonts w:hint="eastAsia"/>
        </w:rPr>
        <w:t>代表者</w:t>
      </w:r>
      <w:r w:rsidR="00C233BE">
        <w:rPr>
          <w:rFonts w:hint="eastAsia"/>
        </w:rPr>
        <w:t>職</w:t>
      </w:r>
      <w:r>
        <w:t>氏名</w:t>
      </w:r>
    </w:p>
    <w:p w14:paraId="62EB9D99" w14:textId="77777777" w:rsidR="002B4206" w:rsidRDefault="002B4206" w:rsidP="002B4206">
      <w:pPr>
        <w:ind w:firstLineChars="2000" w:firstLine="4200"/>
      </w:pPr>
      <w:r>
        <w:rPr>
          <w:rFonts w:hint="eastAsia"/>
        </w:rPr>
        <w:t>ＴＥＬ</w:t>
      </w:r>
    </w:p>
    <w:p w14:paraId="0409EE9F" w14:textId="77777777" w:rsidR="002B4206" w:rsidRDefault="002B4206" w:rsidP="002B4206">
      <w:pPr>
        <w:ind w:firstLineChars="2000" w:firstLine="4200"/>
      </w:pPr>
      <w:r>
        <w:rPr>
          <w:rFonts w:hint="eastAsia"/>
        </w:rPr>
        <w:t>ＦＡＸ</w:t>
      </w:r>
    </w:p>
    <w:p w14:paraId="0C13FCCB" w14:textId="77777777" w:rsidR="002B4206" w:rsidRDefault="002B4206" w:rsidP="002B4206"/>
    <w:p w14:paraId="75D59F9B" w14:textId="77777777" w:rsidR="002B4206" w:rsidRPr="00AA15F1" w:rsidRDefault="002B4206" w:rsidP="002B4206">
      <w:pPr>
        <w:jc w:val="center"/>
        <w:rPr>
          <w:b/>
          <w:sz w:val="28"/>
        </w:rPr>
      </w:pPr>
      <w:r w:rsidRPr="00AA15F1">
        <w:rPr>
          <w:rFonts w:hint="eastAsia"/>
          <w:b/>
          <w:sz w:val="28"/>
        </w:rPr>
        <w:t>質　問　書</w:t>
      </w:r>
    </w:p>
    <w:p w14:paraId="1F58EF6D" w14:textId="77777777" w:rsidR="006C287A" w:rsidRDefault="006C287A" w:rsidP="002B4206"/>
    <w:p w14:paraId="31E5F4A7" w14:textId="77777777" w:rsidR="002B4206" w:rsidRDefault="00787AC2" w:rsidP="002B4206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地方独立行政法人青森県産業技術センター</w:t>
      </w:r>
      <w:r w:rsidR="00CB4490">
        <w:rPr>
          <w:rFonts w:ascii="ＭＳ 明朝" w:eastAsia="ＭＳ 明朝" w:hAnsi="ＭＳ 明朝" w:hint="eastAsia"/>
          <w:kern w:val="0"/>
        </w:rPr>
        <w:t>りんご研究所</w:t>
      </w:r>
      <w:r w:rsidR="005F5C7F" w:rsidRPr="005F5C7F">
        <w:rPr>
          <w:rFonts w:ascii="ＭＳ 明朝" w:eastAsia="ＭＳ 明朝" w:hAnsi="ＭＳ 明朝" w:hint="eastAsia"/>
          <w:kern w:val="0"/>
        </w:rPr>
        <w:t>改築設計</w:t>
      </w:r>
      <w:r w:rsidR="002B4206" w:rsidRPr="002B4206">
        <w:rPr>
          <w:rFonts w:ascii="ＭＳ 明朝" w:eastAsia="ＭＳ 明朝" w:hAnsi="ＭＳ 明朝" w:hint="eastAsia"/>
          <w:kern w:val="0"/>
        </w:rPr>
        <w:t>プロポーザル</w:t>
      </w:r>
      <w:r w:rsidR="002B4206">
        <w:rPr>
          <w:rFonts w:ascii="ＭＳ 明朝" w:eastAsia="ＭＳ 明朝" w:hAnsi="ＭＳ 明朝" w:hint="eastAsia"/>
          <w:kern w:val="0"/>
        </w:rPr>
        <w:t>について、</w:t>
      </w:r>
      <w:r w:rsidR="007A26E5">
        <w:rPr>
          <w:rFonts w:ascii="ＭＳ 明朝" w:eastAsia="ＭＳ 明朝" w:hAnsi="ＭＳ 明朝"/>
          <w:kern w:val="0"/>
        </w:rPr>
        <w:t>次の項目を質問</w:t>
      </w:r>
      <w:r w:rsidR="002B4206">
        <w:rPr>
          <w:rFonts w:ascii="ＭＳ 明朝" w:eastAsia="ＭＳ 明朝" w:hAnsi="ＭＳ 明朝"/>
          <w:kern w:val="0"/>
        </w:rPr>
        <w:t>します。</w:t>
      </w:r>
    </w:p>
    <w:p w14:paraId="5DE76C27" w14:textId="77777777" w:rsidR="006C287A" w:rsidRDefault="006C287A" w:rsidP="002B4206">
      <w:pPr>
        <w:ind w:firstLineChars="100" w:firstLine="210"/>
        <w:rPr>
          <w:rFonts w:ascii="ＭＳ 明朝" w:eastAsia="ＭＳ 明朝" w:hAnsi="ＭＳ 明朝"/>
          <w:kern w:val="0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D52A95" w:rsidRPr="00D52A95" w14:paraId="6509227A" w14:textId="77777777" w:rsidTr="00FC5C9A">
        <w:tc>
          <w:tcPr>
            <w:tcW w:w="8505" w:type="dxa"/>
          </w:tcPr>
          <w:p w14:paraId="122D0AEF" w14:textId="77777777" w:rsidR="006C287A" w:rsidRPr="00D52A95" w:rsidRDefault="006C287A" w:rsidP="006C287A">
            <w:pPr>
              <w:jc w:val="center"/>
            </w:pPr>
            <w:r w:rsidRPr="00D52A95">
              <w:rPr>
                <w:rFonts w:hint="eastAsia"/>
              </w:rPr>
              <w:t>質問事項</w:t>
            </w:r>
            <w:r w:rsidR="007A681D" w:rsidRPr="00D52A95">
              <w:rPr>
                <w:rFonts w:hint="eastAsia"/>
              </w:rPr>
              <w:t xml:space="preserve">（　</w:t>
            </w:r>
            <w:r w:rsidR="007A681D" w:rsidRPr="00D52A95">
              <w:t>・　技術提案に係るもの</w:t>
            </w:r>
            <w:r w:rsidR="007A681D" w:rsidRPr="00D52A95">
              <w:rPr>
                <w:rFonts w:hint="eastAsia"/>
              </w:rPr>
              <w:t xml:space="preserve">　</w:t>
            </w:r>
            <w:r w:rsidR="007A681D" w:rsidRPr="00D52A95">
              <w:t xml:space="preserve">　</w:t>
            </w:r>
            <w:r w:rsidR="007A681D" w:rsidRPr="00D52A95">
              <w:rPr>
                <w:rFonts w:hint="eastAsia"/>
              </w:rPr>
              <w:t xml:space="preserve">　</w:t>
            </w:r>
            <w:r w:rsidR="007A681D" w:rsidRPr="00D52A95">
              <w:t>・　技術提案以外に係るもの）</w:t>
            </w:r>
          </w:p>
        </w:tc>
      </w:tr>
      <w:tr w:rsidR="00D52A95" w:rsidRPr="00D52A95" w14:paraId="7A8A28C2" w14:textId="77777777" w:rsidTr="00FC5C9A">
        <w:tc>
          <w:tcPr>
            <w:tcW w:w="8505" w:type="dxa"/>
          </w:tcPr>
          <w:p w14:paraId="2A7C903E" w14:textId="77777777" w:rsidR="006C287A" w:rsidRPr="00D52A95" w:rsidRDefault="006C287A" w:rsidP="002B4206"/>
          <w:p w14:paraId="07B65FE9" w14:textId="77777777" w:rsidR="006C287A" w:rsidRPr="00D52A95" w:rsidRDefault="006C287A" w:rsidP="002B4206"/>
        </w:tc>
      </w:tr>
      <w:tr w:rsidR="00D52A95" w:rsidRPr="00D52A95" w14:paraId="35B50DE4" w14:textId="77777777" w:rsidTr="00FC5C9A">
        <w:tc>
          <w:tcPr>
            <w:tcW w:w="8505" w:type="dxa"/>
          </w:tcPr>
          <w:p w14:paraId="214AA6BF" w14:textId="77777777" w:rsidR="006C287A" w:rsidRPr="00D52A95" w:rsidRDefault="006C287A" w:rsidP="002B4206"/>
          <w:p w14:paraId="47EBA210" w14:textId="77777777" w:rsidR="006C287A" w:rsidRPr="00D52A95" w:rsidRDefault="006C287A" w:rsidP="002B4206"/>
        </w:tc>
      </w:tr>
      <w:tr w:rsidR="00D52A95" w:rsidRPr="00D52A95" w14:paraId="51990407" w14:textId="77777777" w:rsidTr="00FC5C9A">
        <w:tc>
          <w:tcPr>
            <w:tcW w:w="8505" w:type="dxa"/>
          </w:tcPr>
          <w:p w14:paraId="7DE2A1A4" w14:textId="77777777" w:rsidR="006C287A" w:rsidRPr="00D52A95" w:rsidRDefault="006C287A" w:rsidP="002B4206"/>
          <w:p w14:paraId="7A600B28" w14:textId="77777777" w:rsidR="006C287A" w:rsidRPr="00D52A95" w:rsidRDefault="006C287A" w:rsidP="002B4206"/>
        </w:tc>
      </w:tr>
      <w:tr w:rsidR="00D52A95" w:rsidRPr="00D52A95" w14:paraId="69A9CB58" w14:textId="77777777" w:rsidTr="00FC5C9A">
        <w:tc>
          <w:tcPr>
            <w:tcW w:w="8505" w:type="dxa"/>
          </w:tcPr>
          <w:p w14:paraId="763C5C2D" w14:textId="77777777" w:rsidR="006C287A" w:rsidRPr="00D52A95" w:rsidRDefault="006C287A" w:rsidP="002B4206"/>
          <w:p w14:paraId="04A9302C" w14:textId="77777777" w:rsidR="006C287A" w:rsidRPr="00D52A95" w:rsidRDefault="006C287A" w:rsidP="002B4206"/>
        </w:tc>
      </w:tr>
      <w:tr w:rsidR="00D52A95" w:rsidRPr="00D52A95" w14:paraId="46667FE4" w14:textId="77777777" w:rsidTr="00FC5C9A">
        <w:tc>
          <w:tcPr>
            <w:tcW w:w="8505" w:type="dxa"/>
          </w:tcPr>
          <w:p w14:paraId="31EAD420" w14:textId="77777777" w:rsidR="006C287A" w:rsidRPr="00D52A95" w:rsidRDefault="006C287A" w:rsidP="002B4206"/>
          <w:p w14:paraId="18D88B58" w14:textId="77777777" w:rsidR="006C287A" w:rsidRPr="00D52A95" w:rsidRDefault="006C287A" w:rsidP="002B4206"/>
        </w:tc>
      </w:tr>
    </w:tbl>
    <w:p w14:paraId="65452E42" w14:textId="77777777" w:rsidR="00591B4B" w:rsidRPr="00D52A95" w:rsidRDefault="00591B4B" w:rsidP="00591B4B">
      <w:r w:rsidRPr="00D52A95">
        <w:rPr>
          <w:rFonts w:hint="eastAsia"/>
        </w:rPr>
        <w:t>※</w:t>
      </w:r>
      <w:r w:rsidRPr="00D52A95">
        <w:t>１　質問がない場合</w:t>
      </w:r>
      <w:r w:rsidRPr="00D52A95">
        <w:rPr>
          <w:rFonts w:hint="eastAsia"/>
        </w:rPr>
        <w:t>は、</w:t>
      </w:r>
      <w:r w:rsidRPr="00D52A95">
        <w:t>質問書を</w:t>
      </w:r>
      <w:r w:rsidRPr="00D52A95">
        <w:rPr>
          <w:rFonts w:hint="eastAsia"/>
        </w:rPr>
        <w:t>提出</w:t>
      </w:r>
      <w:r w:rsidRPr="00D52A95">
        <w:t>する必要はありません。</w:t>
      </w:r>
    </w:p>
    <w:p w14:paraId="2A0C916A" w14:textId="77777777" w:rsidR="00591B4B" w:rsidRPr="00D52A95" w:rsidRDefault="00591B4B" w:rsidP="00591B4B">
      <w:r w:rsidRPr="00D52A95">
        <w:rPr>
          <w:rFonts w:hint="eastAsia"/>
        </w:rPr>
        <w:t>※</w:t>
      </w:r>
      <w:r w:rsidR="00AA15F1" w:rsidRPr="00D52A95">
        <w:t>２「技術提案</w:t>
      </w:r>
      <w:r w:rsidRPr="00D52A95">
        <w:t>に係るもの」、「</w:t>
      </w:r>
      <w:r w:rsidR="00AA15F1" w:rsidRPr="00D52A95">
        <w:t>技術提案以外に係るもの</w:t>
      </w:r>
      <w:r w:rsidRPr="00D52A95">
        <w:t>」</w:t>
      </w:r>
      <w:r w:rsidR="00AA15F1" w:rsidRPr="00D52A95">
        <w:rPr>
          <w:rFonts w:hint="eastAsia"/>
        </w:rPr>
        <w:t>で別葉</w:t>
      </w:r>
      <w:r w:rsidR="00AA15F1" w:rsidRPr="00D52A95">
        <w:t>としてください。</w:t>
      </w:r>
    </w:p>
    <w:sectPr w:rsidR="00591B4B" w:rsidRPr="00D52A95" w:rsidSect="002B4206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7E589" w14:textId="77777777" w:rsidR="00350227" w:rsidRDefault="00350227" w:rsidP="002B4206">
      <w:r>
        <w:separator/>
      </w:r>
    </w:p>
  </w:endnote>
  <w:endnote w:type="continuationSeparator" w:id="0">
    <w:p w14:paraId="5762FD2D" w14:textId="77777777" w:rsidR="00350227" w:rsidRDefault="00350227" w:rsidP="002B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35784" w14:textId="77777777" w:rsidR="00350227" w:rsidRDefault="00350227" w:rsidP="002B4206">
      <w:r>
        <w:separator/>
      </w:r>
    </w:p>
  </w:footnote>
  <w:footnote w:type="continuationSeparator" w:id="0">
    <w:p w14:paraId="3AE986C7" w14:textId="77777777" w:rsidR="00350227" w:rsidRDefault="00350227" w:rsidP="002B4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7B"/>
    <w:rsid w:val="00044BAA"/>
    <w:rsid w:val="000E3A7F"/>
    <w:rsid w:val="00210D4E"/>
    <w:rsid w:val="002B4206"/>
    <w:rsid w:val="00324BFC"/>
    <w:rsid w:val="00350227"/>
    <w:rsid w:val="004300B4"/>
    <w:rsid w:val="00482639"/>
    <w:rsid w:val="005063F3"/>
    <w:rsid w:val="00516112"/>
    <w:rsid w:val="00591B4B"/>
    <w:rsid w:val="005F5C7F"/>
    <w:rsid w:val="006C287A"/>
    <w:rsid w:val="00787AC2"/>
    <w:rsid w:val="007A26E5"/>
    <w:rsid w:val="007A681D"/>
    <w:rsid w:val="0094007B"/>
    <w:rsid w:val="0095316C"/>
    <w:rsid w:val="00AA15F1"/>
    <w:rsid w:val="00B95665"/>
    <w:rsid w:val="00C233BE"/>
    <w:rsid w:val="00C31349"/>
    <w:rsid w:val="00CB4490"/>
    <w:rsid w:val="00D52A95"/>
    <w:rsid w:val="00FC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D43BE1"/>
  <w15:docId w15:val="{9954C1B5-7E11-4048-965E-0654940A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D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2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206"/>
  </w:style>
  <w:style w:type="paragraph" w:styleId="a5">
    <w:name w:val="footer"/>
    <w:basedOn w:val="a"/>
    <w:link w:val="a6"/>
    <w:uiPriority w:val="99"/>
    <w:unhideWhenUsed/>
    <w:rsid w:val="002B42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206"/>
  </w:style>
  <w:style w:type="table" w:styleId="a7">
    <w:name w:val="Table Grid"/>
    <w:basedOn w:val="a1"/>
    <w:uiPriority w:val="39"/>
    <w:rsid w:val="006C2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2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26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